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1AA268" w14:textId="39B2AF74" w:rsidR="003C5A3D" w:rsidRDefault="0022267B" w:rsidP="00CE4BE5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color w:val="000000"/>
          <w:sz w:val="28"/>
          <w:szCs w:val="28"/>
          <w:lang w:val="ro-RO"/>
        </w:rPr>
      </w:pPr>
      <w:r w:rsidRPr="00252EBF">
        <w:rPr>
          <w:rFonts w:ascii="Times New Roman" w:eastAsia="TimesNewRomanPSMT" w:hAnsi="Times New Roman" w:cs="Times New Roman"/>
          <w:color w:val="000000"/>
          <w:sz w:val="28"/>
          <w:szCs w:val="28"/>
          <w:lang w:val="fr-FR"/>
        </w:rPr>
        <w:t xml:space="preserve">        </w:t>
      </w:r>
      <w:bookmarkStart w:id="0" w:name="_Hlk99461313"/>
      <w:r w:rsidR="004C1BE3" w:rsidRPr="004C1BE3">
        <w:rPr>
          <w:rFonts w:ascii="Times New Roman" w:eastAsia="TimesNewRomanPSMT" w:hAnsi="Times New Roman" w:cs="Times New Roman"/>
          <w:color w:val="000000"/>
          <w:sz w:val="28"/>
          <w:szCs w:val="28"/>
          <w:lang w:val="ro-RO"/>
        </w:rPr>
        <w:t xml:space="preserve">Servicii de pază pentru obiectivele Consiliului </w:t>
      </w:r>
      <w:proofErr w:type="spellStart"/>
      <w:r w:rsidR="004C1BE3" w:rsidRPr="004C1BE3">
        <w:rPr>
          <w:rFonts w:ascii="Times New Roman" w:eastAsia="TimesNewRomanPSMT" w:hAnsi="Times New Roman" w:cs="Times New Roman"/>
          <w:color w:val="000000"/>
          <w:sz w:val="28"/>
          <w:szCs w:val="28"/>
          <w:lang w:val="ro-RO"/>
        </w:rPr>
        <w:t>Judetean</w:t>
      </w:r>
      <w:proofErr w:type="spellEnd"/>
      <w:r w:rsidR="004C1BE3" w:rsidRPr="004C1BE3">
        <w:rPr>
          <w:rFonts w:ascii="Times New Roman" w:eastAsia="TimesNewRomanPSMT" w:hAnsi="Times New Roman" w:cs="Times New Roman"/>
          <w:color w:val="000000"/>
          <w:sz w:val="28"/>
          <w:szCs w:val="28"/>
          <w:lang w:val="ro-RO"/>
        </w:rPr>
        <w:t xml:space="preserve"> </w:t>
      </w:r>
      <w:proofErr w:type="spellStart"/>
      <w:r w:rsidR="004C1BE3" w:rsidRPr="004C1BE3">
        <w:rPr>
          <w:rFonts w:ascii="Times New Roman" w:eastAsia="TimesNewRomanPSMT" w:hAnsi="Times New Roman" w:cs="Times New Roman"/>
          <w:color w:val="000000"/>
          <w:sz w:val="28"/>
          <w:szCs w:val="28"/>
          <w:lang w:val="ro-RO"/>
        </w:rPr>
        <w:t>Calarasi</w:t>
      </w:r>
      <w:bookmarkEnd w:id="0"/>
      <w:proofErr w:type="spellEnd"/>
      <w:r w:rsidR="004C1BE3" w:rsidRPr="004C1BE3">
        <w:rPr>
          <w:rFonts w:ascii="Times New Roman" w:eastAsia="TimesNewRomanPSMT" w:hAnsi="Times New Roman" w:cs="Times New Roman"/>
          <w:color w:val="000000"/>
          <w:sz w:val="28"/>
          <w:szCs w:val="28"/>
          <w:lang w:val="ro-RO"/>
        </w:rPr>
        <w:t>.</w:t>
      </w:r>
    </w:p>
    <w:p w14:paraId="75E3D3B3" w14:textId="77777777" w:rsidR="004C1BE3" w:rsidRPr="00252EBF" w:rsidRDefault="004C1BE3" w:rsidP="00CE4BE5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color w:val="000000"/>
          <w:sz w:val="28"/>
          <w:szCs w:val="28"/>
          <w:lang w:val="fr-FR"/>
        </w:rPr>
      </w:pPr>
    </w:p>
    <w:p w14:paraId="43D52BA6" w14:textId="79A8BFCF" w:rsidR="0022267B" w:rsidRPr="004C1BE3" w:rsidRDefault="003C5A3D" w:rsidP="00EC75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color w:val="000000"/>
          <w:sz w:val="28"/>
          <w:szCs w:val="28"/>
          <w:lang w:val="fr-FR"/>
        </w:rPr>
      </w:pPr>
      <w:r w:rsidRPr="00252EBF">
        <w:rPr>
          <w:rFonts w:ascii="Times New Roman" w:eastAsia="TimesNewRomanPSMT" w:hAnsi="Times New Roman" w:cs="Times New Roman"/>
          <w:color w:val="000000"/>
          <w:sz w:val="28"/>
          <w:szCs w:val="28"/>
          <w:lang w:val="fr-FR"/>
        </w:rPr>
        <w:t xml:space="preserve">        </w:t>
      </w:r>
      <w:proofErr w:type="spellStart"/>
      <w:r w:rsidRPr="004C1BE3">
        <w:rPr>
          <w:rFonts w:ascii="Times New Roman" w:eastAsia="TimesNewRomanPSMT" w:hAnsi="Times New Roman" w:cs="Times New Roman"/>
          <w:color w:val="000000"/>
          <w:sz w:val="28"/>
          <w:szCs w:val="28"/>
          <w:lang w:val="fr-FR"/>
        </w:rPr>
        <w:t>Ofertele</w:t>
      </w:r>
      <w:proofErr w:type="spellEnd"/>
      <w:r w:rsidRPr="004C1BE3">
        <w:rPr>
          <w:rFonts w:ascii="Times New Roman" w:eastAsia="TimesNewRomanPSMT" w:hAnsi="Times New Roman" w:cs="Times New Roman"/>
          <w:color w:val="000000"/>
          <w:sz w:val="28"/>
          <w:szCs w:val="28"/>
          <w:lang w:val="fr-FR"/>
        </w:rPr>
        <w:t xml:space="preserve"> se vor </w:t>
      </w:r>
      <w:proofErr w:type="spellStart"/>
      <w:r w:rsidRPr="004C1BE3">
        <w:rPr>
          <w:rFonts w:ascii="Times New Roman" w:eastAsia="TimesNewRomanPSMT" w:hAnsi="Times New Roman" w:cs="Times New Roman"/>
          <w:color w:val="000000"/>
          <w:sz w:val="28"/>
          <w:szCs w:val="28"/>
          <w:lang w:val="fr-FR"/>
        </w:rPr>
        <w:t>depune</w:t>
      </w:r>
      <w:proofErr w:type="spellEnd"/>
      <w:r w:rsidRPr="004C1BE3">
        <w:rPr>
          <w:rFonts w:ascii="Times New Roman" w:eastAsia="TimesNewRomanPSMT" w:hAnsi="Times New Roman" w:cs="Times New Roman"/>
          <w:color w:val="000000"/>
          <w:sz w:val="28"/>
          <w:szCs w:val="28"/>
          <w:lang w:val="fr-FR"/>
        </w:rPr>
        <w:t xml:space="preserve"> la </w:t>
      </w:r>
      <w:proofErr w:type="spellStart"/>
      <w:r w:rsidRPr="004C1BE3">
        <w:rPr>
          <w:rFonts w:ascii="Times New Roman" w:eastAsia="TimesNewRomanPSMT" w:hAnsi="Times New Roman" w:cs="Times New Roman"/>
          <w:color w:val="000000"/>
          <w:sz w:val="28"/>
          <w:szCs w:val="28"/>
          <w:lang w:val="fr-FR"/>
        </w:rPr>
        <w:t>sediul</w:t>
      </w:r>
      <w:proofErr w:type="spellEnd"/>
      <w:r w:rsidRPr="004C1BE3">
        <w:rPr>
          <w:rFonts w:ascii="Times New Roman" w:eastAsia="TimesNewRomanPSMT" w:hAnsi="Times New Roman" w:cs="Times New Roman"/>
          <w:color w:val="000000"/>
          <w:sz w:val="28"/>
          <w:szCs w:val="28"/>
          <w:lang w:val="fr-FR"/>
        </w:rPr>
        <w:t xml:space="preserve"> </w:t>
      </w:r>
      <w:proofErr w:type="spellStart"/>
      <w:r w:rsidRPr="004C1BE3">
        <w:rPr>
          <w:rFonts w:ascii="Times New Roman" w:eastAsia="TimesNewRomanPSMT" w:hAnsi="Times New Roman" w:cs="Times New Roman"/>
          <w:color w:val="000000"/>
          <w:sz w:val="28"/>
          <w:szCs w:val="28"/>
          <w:lang w:val="fr-FR"/>
        </w:rPr>
        <w:t>C</w:t>
      </w:r>
      <w:r w:rsidR="00EE07C6" w:rsidRPr="004C1BE3">
        <w:rPr>
          <w:rFonts w:ascii="Times New Roman" w:eastAsia="TimesNewRomanPSMT" w:hAnsi="Times New Roman" w:cs="Times New Roman"/>
          <w:color w:val="000000"/>
          <w:sz w:val="28"/>
          <w:szCs w:val="28"/>
          <w:lang w:val="fr-FR"/>
        </w:rPr>
        <w:t>onsiliului</w:t>
      </w:r>
      <w:proofErr w:type="spellEnd"/>
      <w:r w:rsidR="00EE07C6" w:rsidRPr="004C1BE3">
        <w:rPr>
          <w:rFonts w:ascii="Times New Roman" w:eastAsia="TimesNewRomanPSMT" w:hAnsi="Times New Roman" w:cs="Times New Roman"/>
          <w:color w:val="000000"/>
          <w:sz w:val="28"/>
          <w:szCs w:val="28"/>
          <w:lang w:val="fr-FR"/>
        </w:rPr>
        <w:t xml:space="preserve"> </w:t>
      </w:r>
      <w:proofErr w:type="spellStart"/>
      <w:r w:rsidRPr="004C1BE3">
        <w:rPr>
          <w:rFonts w:ascii="Times New Roman" w:eastAsia="TimesNewRomanPSMT" w:hAnsi="Times New Roman" w:cs="Times New Roman"/>
          <w:color w:val="000000"/>
          <w:sz w:val="28"/>
          <w:szCs w:val="28"/>
          <w:lang w:val="fr-FR"/>
        </w:rPr>
        <w:t>J</w:t>
      </w:r>
      <w:r w:rsidR="00EE07C6" w:rsidRPr="004C1BE3">
        <w:rPr>
          <w:rFonts w:ascii="Times New Roman" w:eastAsia="TimesNewRomanPSMT" w:hAnsi="Times New Roman" w:cs="Times New Roman"/>
          <w:color w:val="000000"/>
          <w:sz w:val="28"/>
          <w:szCs w:val="28"/>
          <w:lang w:val="fr-FR"/>
        </w:rPr>
        <w:t>udetean</w:t>
      </w:r>
      <w:proofErr w:type="spellEnd"/>
      <w:r w:rsidR="00EE07C6" w:rsidRPr="004C1BE3">
        <w:rPr>
          <w:rFonts w:ascii="Times New Roman" w:eastAsia="TimesNewRomanPSMT" w:hAnsi="Times New Roman" w:cs="Times New Roman"/>
          <w:color w:val="000000"/>
          <w:sz w:val="28"/>
          <w:szCs w:val="28"/>
          <w:lang w:val="fr-FR"/>
        </w:rPr>
        <w:t xml:space="preserve"> </w:t>
      </w:r>
      <w:proofErr w:type="spellStart"/>
      <w:r w:rsidRPr="004C1BE3">
        <w:rPr>
          <w:rFonts w:ascii="Times New Roman" w:eastAsia="TimesNewRomanPSMT" w:hAnsi="Times New Roman" w:cs="Times New Roman"/>
          <w:color w:val="000000"/>
          <w:sz w:val="28"/>
          <w:szCs w:val="28"/>
          <w:lang w:val="fr-FR"/>
        </w:rPr>
        <w:t>C</w:t>
      </w:r>
      <w:r w:rsidR="00EE07C6" w:rsidRPr="004C1BE3">
        <w:rPr>
          <w:rFonts w:ascii="Times New Roman" w:eastAsia="TimesNewRomanPSMT" w:hAnsi="Times New Roman" w:cs="Times New Roman"/>
          <w:color w:val="000000"/>
          <w:sz w:val="28"/>
          <w:szCs w:val="28"/>
          <w:lang w:val="fr-FR"/>
        </w:rPr>
        <w:t>alarasi</w:t>
      </w:r>
      <w:proofErr w:type="spellEnd"/>
      <w:r w:rsidR="00B6111E" w:rsidRPr="004C1BE3">
        <w:rPr>
          <w:rFonts w:ascii="Times New Roman" w:eastAsia="TimesNewRomanPSMT" w:hAnsi="Times New Roman" w:cs="Times New Roman"/>
          <w:color w:val="000000"/>
          <w:sz w:val="28"/>
          <w:szCs w:val="28"/>
          <w:lang w:val="fr-FR"/>
        </w:rPr>
        <w:t xml:space="preserve"> </w:t>
      </w:r>
      <w:r w:rsidRPr="004C1BE3">
        <w:rPr>
          <w:rFonts w:ascii="Times New Roman" w:eastAsia="TimesNewRomanPSMT" w:hAnsi="Times New Roman" w:cs="Times New Roman"/>
          <w:color w:val="000000"/>
          <w:sz w:val="28"/>
          <w:szCs w:val="28"/>
          <w:lang w:val="fr-FR"/>
        </w:rPr>
        <w:t>pana la data de</w:t>
      </w:r>
      <w:r w:rsidR="00750BBB" w:rsidRPr="004C1BE3">
        <w:rPr>
          <w:rFonts w:ascii="Times New Roman" w:eastAsia="TimesNewRomanPSMT" w:hAnsi="Times New Roman" w:cs="Times New Roman"/>
          <w:color w:val="000000"/>
          <w:sz w:val="28"/>
          <w:szCs w:val="28"/>
          <w:lang w:val="fr-FR"/>
        </w:rPr>
        <w:t xml:space="preserve"> </w:t>
      </w:r>
      <w:r w:rsidR="004C1BE3" w:rsidRPr="004C1BE3">
        <w:rPr>
          <w:rFonts w:ascii="Times New Roman" w:eastAsia="TimesNewRomanPSMT" w:hAnsi="Times New Roman" w:cs="Times New Roman"/>
          <w:color w:val="000000"/>
          <w:sz w:val="28"/>
          <w:szCs w:val="28"/>
          <w:lang w:val="fr-FR"/>
        </w:rPr>
        <w:t>30</w:t>
      </w:r>
      <w:r w:rsidR="00252EBF" w:rsidRPr="004C1BE3">
        <w:rPr>
          <w:rFonts w:ascii="Times New Roman" w:eastAsia="TimesNewRomanPSMT" w:hAnsi="Times New Roman" w:cs="Times New Roman"/>
          <w:color w:val="000000"/>
          <w:sz w:val="28"/>
          <w:szCs w:val="28"/>
          <w:lang w:val="fr-FR"/>
        </w:rPr>
        <w:t>.0</w:t>
      </w:r>
      <w:r w:rsidR="004C1BE3" w:rsidRPr="004C1BE3">
        <w:rPr>
          <w:rFonts w:ascii="Times New Roman" w:eastAsia="TimesNewRomanPSMT" w:hAnsi="Times New Roman" w:cs="Times New Roman"/>
          <w:color w:val="000000"/>
          <w:sz w:val="28"/>
          <w:szCs w:val="28"/>
          <w:lang w:val="fr-FR"/>
        </w:rPr>
        <w:t>4</w:t>
      </w:r>
      <w:r w:rsidR="00252EBF" w:rsidRPr="004C1BE3">
        <w:rPr>
          <w:rFonts w:ascii="Times New Roman" w:eastAsia="TimesNewRomanPSMT" w:hAnsi="Times New Roman" w:cs="Times New Roman"/>
          <w:color w:val="000000"/>
          <w:sz w:val="28"/>
          <w:szCs w:val="28"/>
          <w:lang w:val="fr-FR"/>
        </w:rPr>
        <w:t>.202</w:t>
      </w:r>
      <w:r w:rsidR="004C1BE3" w:rsidRPr="004C1BE3">
        <w:rPr>
          <w:rFonts w:ascii="Times New Roman" w:eastAsia="TimesNewRomanPSMT" w:hAnsi="Times New Roman" w:cs="Times New Roman"/>
          <w:color w:val="000000"/>
          <w:sz w:val="28"/>
          <w:szCs w:val="28"/>
          <w:lang w:val="fr-FR"/>
        </w:rPr>
        <w:t>5</w:t>
      </w:r>
      <w:r w:rsidR="00746AA2" w:rsidRPr="004C1BE3">
        <w:rPr>
          <w:rFonts w:ascii="Times New Roman" w:eastAsia="TimesNewRomanPSMT" w:hAnsi="Times New Roman" w:cs="Times New Roman"/>
          <w:sz w:val="28"/>
          <w:szCs w:val="28"/>
          <w:lang w:val="fr-FR"/>
        </w:rPr>
        <w:t xml:space="preserve">, </w:t>
      </w:r>
      <w:proofErr w:type="spellStart"/>
      <w:r w:rsidR="00746AA2" w:rsidRPr="004C1BE3">
        <w:rPr>
          <w:rFonts w:ascii="Times New Roman" w:eastAsia="TimesNewRomanPSMT" w:hAnsi="Times New Roman" w:cs="Times New Roman"/>
          <w:sz w:val="28"/>
          <w:szCs w:val="28"/>
          <w:lang w:val="fr-FR"/>
        </w:rPr>
        <w:t>ora</w:t>
      </w:r>
      <w:proofErr w:type="spellEnd"/>
      <w:r w:rsidR="00746AA2" w:rsidRPr="004C1BE3">
        <w:rPr>
          <w:rFonts w:ascii="Times New Roman" w:eastAsia="TimesNewRomanPSMT" w:hAnsi="Times New Roman" w:cs="Times New Roman"/>
          <w:sz w:val="28"/>
          <w:szCs w:val="28"/>
          <w:lang w:val="fr-FR"/>
        </w:rPr>
        <w:t xml:space="preserve"> 14:00</w:t>
      </w:r>
    </w:p>
    <w:p w14:paraId="7E5FB685" w14:textId="77777777" w:rsidR="00B6111E" w:rsidRPr="00252EBF" w:rsidRDefault="00B6111E" w:rsidP="00EC75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color w:val="000000"/>
          <w:sz w:val="24"/>
          <w:szCs w:val="24"/>
          <w:lang w:val="fr-FR"/>
        </w:rPr>
      </w:pPr>
    </w:p>
    <w:p w14:paraId="63F85E29" w14:textId="1FA489CE" w:rsidR="00CE4BE5" w:rsidRPr="00252EBF" w:rsidRDefault="00B6111E" w:rsidP="00EC75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color w:val="000000"/>
          <w:sz w:val="24"/>
          <w:szCs w:val="24"/>
          <w:lang w:val="fr-FR"/>
        </w:rPr>
      </w:pPr>
      <w:proofErr w:type="spellStart"/>
      <w:r>
        <w:rPr>
          <w:rFonts w:ascii="Times New Roman" w:eastAsia="TimesNewRomanPSMT" w:hAnsi="Times New Roman" w:cs="Times New Roman"/>
          <w:color w:val="000000"/>
          <w:sz w:val="24"/>
          <w:szCs w:val="24"/>
          <w:lang w:val="fr-FR"/>
        </w:rPr>
        <w:t>Oferta</w:t>
      </w:r>
      <w:proofErr w:type="spellEnd"/>
      <w:r>
        <w:rPr>
          <w:rFonts w:ascii="Times New Roman" w:eastAsia="TimesNewRomanPSMT" w:hAnsi="Times New Roman" w:cs="Times New Roman"/>
          <w:color w:val="000000"/>
          <w:sz w:val="24"/>
          <w:szCs w:val="24"/>
          <w:lang w:val="fr-FR"/>
        </w:rPr>
        <w:t xml:space="preserve"> va fi </w:t>
      </w:r>
      <w:proofErr w:type="spellStart"/>
      <w:r>
        <w:rPr>
          <w:rFonts w:ascii="Times New Roman" w:eastAsia="TimesNewRomanPSMT" w:hAnsi="Times New Roman" w:cs="Times New Roman"/>
          <w:color w:val="000000"/>
          <w:sz w:val="24"/>
          <w:szCs w:val="24"/>
          <w:lang w:val="fr-FR"/>
        </w:rPr>
        <w:t>insotita</w:t>
      </w:r>
      <w:proofErr w:type="spellEnd"/>
      <w:r>
        <w:rPr>
          <w:rFonts w:ascii="Times New Roman" w:eastAsia="TimesNewRomanPSMT" w:hAnsi="Times New Roman" w:cs="Times New Roman"/>
          <w:color w:val="000000"/>
          <w:sz w:val="24"/>
          <w:szCs w:val="24"/>
          <w:lang w:val="fr-FR"/>
        </w:rPr>
        <w:t xml:space="preserve"> de </w:t>
      </w:r>
      <w:proofErr w:type="spellStart"/>
      <w:r>
        <w:rPr>
          <w:rFonts w:ascii="Times New Roman" w:eastAsia="TimesNewRomanPSMT" w:hAnsi="Times New Roman" w:cs="Times New Roman"/>
          <w:color w:val="000000"/>
          <w:sz w:val="24"/>
          <w:szCs w:val="24"/>
          <w:lang w:val="fr-FR"/>
        </w:rPr>
        <w:t>urmatoarele</w:t>
      </w:r>
      <w:proofErr w:type="spellEnd"/>
      <w:r>
        <w:rPr>
          <w:rFonts w:ascii="Times New Roman" w:eastAsia="TimesNewRomanPSMT" w:hAnsi="Times New Roman" w:cs="Times New Roman"/>
          <w:color w:val="000000"/>
          <w:sz w:val="24"/>
          <w:szCs w:val="24"/>
          <w:lang w:val="fr-FR"/>
        </w:rPr>
        <w:t xml:space="preserve"> documente</w:t>
      </w:r>
      <w:r w:rsidR="00F373AA" w:rsidRPr="00252EBF">
        <w:rPr>
          <w:rFonts w:ascii="Times New Roman" w:eastAsia="TimesNewRomanPSMT" w:hAnsi="Times New Roman" w:cs="Times New Roman"/>
          <w:color w:val="000000"/>
          <w:sz w:val="24"/>
          <w:szCs w:val="24"/>
          <w:lang w:val="fr-FR"/>
        </w:rPr>
        <w:t>:</w:t>
      </w:r>
    </w:p>
    <w:p w14:paraId="4A414973" w14:textId="77777777" w:rsidR="00F373AA" w:rsidRPr="00252EBF" w:rsidRDefault="00F373AA" w:rsidP="00F373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color w:val="000000"/>
          <w:sz w:val="24"/>
          <w:szCs w:val="24"/>
          <w:lang w:val="fr-FR"/>
        </w:rPr>
      </w:pPr>
    </w:p>
    <w:p w14:paraId="3A291735" w14:textId="0E478205" w:rsidR="00F373AA" w:rsidRPr="00B6111E" w:rsidRDefault="00B6111E" w:rsidP="00B6111E">
      <w:pPr>
        <w:autoSpaceDE w:val="0"/>
        <w:autoSpaceDN w:val="0"/>
        <w:adjustRightInd w:val="0"/>
        <w:spacing w:after="160" w:line="259" w:lineRule="auto"/>
        <w:rPr>
          <w:rFonts w:ascii="Times New Roman" w:hAnsi="Times New Roman" w:cs="Times New Roman"/>
          <w:color w:val="000000"/>
          <w:sz w:val="24"/>
          <w:szCs w:val="24"/>
          <w:lang w:val="it-IT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it-IT"/>
        </w:rPr>
        <w:t>1.</w:t>
      </w:r>
      <w:r w:rsidR="00F373AA" w:rsidRPr="00B6111E">
        <w:rPr>
          <w:rFonts w:ascii="Times New Roman" w:hAnsi="Times New Roman" w:cs="Times New Roman"/>
          <w:b/>
          <w:color w:val="000000"/>
          <w:sz w:val="24"/>
          <w:szCs w:val="24"/>
          <w:lang w:val="it-IT"/>
        </w:rPr>
        <w:t>Certificatul constatator emis de Oficiul Registrului Comertului</w:t>
      </w:r>
      <w:r w:rsidR="00F373AA" w:rsidRPr="00B6111E">
        <w:rPr>
          <w:rFonts w:ascii="Times New Roman" w:hAnsi="Times New Roman" w:cs="Times New Roman"/>
          <w:color w:val="000000"/>
          <w:sz w:val="24"/>
          <w:szCs w:val="24"/>
          <w:lang w:val="it-IT"/>
        </w:rPr>
        <w:t xml:space="preserve"> de pe raza caruia este situat sediul ofertantului. </w:t>
      </w:r>
    </w:p>
    <w:p w14:paraId="556C2A4A" w14:textId="77777777" w:rsidR="00F373AA" w:rsidRPr="00B6111E" w:rsidRDefault="00F373AA" w:rsidP="00B6111E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  <w:lang w:val="it-IT"/>
        </w:rPr>
      </w:pPr>
      <w:r w:rsidRPr="00B6111E">
        <w:rPr>
          <w:rFonts w:ascii="Times New Roman" w:hAnsi="Times New Roman" w:cs="Times New Roman"/>
          <w:color w:val="000000"/>
          <w:sz w:val="24"/>
          <w:szCs w:val="24"/>
          <w:lang w:val="it-IT"/>
        </w:rPr>
        <w:t xml:space="preserve">Din certificatul constatator/extrasul de registru prezentat trebuie sa rezulte: </w:t>
      </w:r>
    </w:p>
    <w:p w14:paraId="319F3126" w14:textId="77777777" w:rsidR="00F373AA" w:rsidRPr="00B6111E" w:rsidRDefault="00F373AA" w:rsidP="00B6111E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  <w:lang w:val="it-IT"/>
        </w:rPr>
      </w:pPr>
      <w:r w:rsidRPr="00B6111E">
        <w:rPr>
          <w:rFonts w:ascii="Times New Roman" w:hAnsi="Times New Roman" w:cs="Times New Roman"/>
          <w:color w:val="000000"/>
          <w:sz w:val="24"/>
          <w:szCs w:val="24"/>
          <w:lang w:val="it-IT"/>
        </w:rPr>
        <w:t xml:space="preserve">a) obiectul de activitate al ofertantului; obiectul contractului trebuie sa aiba corespondent in CAEN din certificatul constatator emis de ONRC; </w:t>
      </w:r>
    </w:p>
    <w:p w14:paraId="432D5798" w14:textId="77777777" w:rsidR="00F373AA" w:rsidRPr="00B6111E" w:rsidRDefault="00F373AA" w:rsidP="00B6111E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  <w:lang w:val="it-IT"/>
        </w:rPr>
      </w:pPr>
      <w:r w:rsidRPr="00B6111E">
        <w:rPr>
          <w:rFonts w:ascii="Times New Roman" w:hAnsi="Times New Roman" w:cs="Times New Roman"/>
          <w:color w:val="000000"/>
          <w:sz w:val="24"/>
          <w:szCs w:val="24"/>
          <w:lang w:val="it-IT"/>
        </w:rPr>
        <w:t xml:space="preserve">b) starea ofertantului; </w:t>
      </w:r>
    </w:p>
    <w:p w14:paraId="3D86456D" w14:textId="77777777" w:rsidR="00F373AA" w:rsidRPr="00B6111E" w:rsidRDefault="00F373AA" w:rsidP="00B6111E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  <w:lang w:val="it-IT"/>
        </w:rPr>
      </w:pPr>
      <w:r w:rsidRPr="00B6111E">
        <w:rPr>
          <w:rFonts w:ascii="Times New Roman" w:hAnsi="Times New Roman" w:cs="Times New Roman"/>
          <w:color w:val="000000"/>
          <w:sz w:val="24"/>
          <w:szCs w:val="24"/>
          <w:lang w:val="it-IT"/>
        </w:rPr>
        <w:t xml:space="preserve">c) persoanele care reprezinta ofertantul in relatia cu tertii. </w:t>
      </w:r>
    </w:p>
    <w:p w14:paraId="2A503AE1" w14:textId="77777777" w:rsidR="00B6111E" w:rsidRDefault="00F373AA" w:rsidP="00B6111E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  <w:lang w:val="it-IT"/>
        </w:rPr>
      </w:pPr>
      <w:r w:rsidRPr="00B6111E">
        <w:rPr>
          <w:rFonts w:ascii="Times New Roman" w:hAnsi="Times New Roman" w:cs="Times New Roman"/>
          <w:color w:val="000000"/>
          <w:sz w:val="24"/>
          <w:szCs w:val="24"/>
          <w:lang w:val="it-IT"/>
        </w:rPr>
        <w:t>Informatiile cuprinse in acest document, trebuie sa fie reale/actuale la data prezentarii;</w:t>
      </w:r>
    </w:p>
    <w:p w14:paraId="31237BFC" w14:textId="1AA8E160" w:rsidR="00F373AA" w:rsidRPr="00B6111E" w:rsidRDefault="00B6111E" w:rsidP="00B6111E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  <w:lang w:val="it-IT"/>
        </w:rPr>
      </w:pPr>
      <w:r w:rsidRPr="00B6111E">
        <w:rPr>
          <w:rFonts w:ascii="Times New Roman" w:hAnsi="Times New Roman" w:cs="Times New Roman"/>
          <w:b/>
          <w:bCs/>
          <w:color w:val="000000"/>
          <w:sz w:val="24"/>
          <w:szCs w:val="24"/>
          <w:lang w:val="it-IT"/>
        </w:rPr>
        <w:t>2</w:t>
      </w:r>
      <w:r w:rsidR="00F373AA" w:rsidRPr="00F373AA">
        <w:rPr>
          <w:rFonts w:ascii="Times New Roman" w:hAnsi="Times New Roman" w:cs="Times New Roman"/>
          <w:b/>
          <w:color w:val="000000"/>
          <w:sz w:val="24"/>
          <w:szCs w:val="24"/>
          <w:lang w:val="it-IT"/>
        </w:rPr>
        <w:t>.</w:t>
      </w:r>
      <w:r w:rsidR="00F373AA" w:rsidRPr="00CC2A7C">
        <w:rPr>
          <w:szCs w:val="24"/>
          <w:lang w:val="it-IT"/>
        </w:rPr>
        <w:t xml:space="preserve"> </w:t>
      </w:r>
      <w:r w:rsidR="00F373AA" w:rsidRPr="00CC2A7C">
        <w:rPr>
          <w:rFonts w:ascii="Times New Roman" w:hAnsi="Times New Roman" w:cs="Times New Roman"/>
          <w:b/>
          <w:sz w:val="24"/>
          <w:szCs w:val="24"/>
          <w:lang w:val="it-IT"/>
        </w:rPr>
        <w:t>Licenta  emisa de I</w:t>
      </w:r>
      <w:r w:rsidR="00D121AD" w:rsidRPr="00CC2A7C">
        <w:rPr>
          <w:rFonts w:ascii="Times New Roman" w:hAnsi="Times New Roman" w:cs="Times New Roman"/>
          <w:b/>
          <w:sz w:val="24"/>
          <w:szCs w:val="24"/>
          <w:lang w:val="it-IT"/>
        </w:rPr>
        <w:t xml:space="preserve">nspectoratul </w:t>
      </w:r>
      <w:r w:rsidR="00F373AA" w:rsidRPr="00CC2A7C">
        <w:rPr>
          <w:rFonts w:ascii="Times New Roman" w:hAnsi="Times New Roman" w:cs="Times New Roman"/>
          <w:b/>
          <w:sz w:val="24"/>
          <w:szCs w:val="24"/>
          <w:lang w:val="it-IT"/>
        </w:rPr>
        <w:t>G</w:t>
      </w:r>
      <w:r w:rsidR="00D121AD" w:rsidRPr="00CC2A7C">
        <w:rPr>
          <w:rFonts w:ascii="Times New Roman" w:hAnsi="Times New Roman" w:cs="Times New Roman"/>
          <w:b/>
          <w:sz w:val="24"/>
          <w:szCs w:val="24"/>
          <w:lang w:val="it-IT"/>
        </w:rPr>
        <w:t>eneral</w:t>
      </w:r>
      <w:r w:rsidR="00F373AA" w:rsidRPr="00CC2A7C">
        <w:rPr>
          <w:rFonts w:ascii="Times New Roman" w:hAnsi="Times New Roman" w:cs="Times New Roman"/>
          <w:b/>
          <w:sz w:val="24"/>
          <w:szCs w:val="24"/>
          <w:lang w:val="it-IT"/>
        </w:rPr>
        <w:t xml:space="preserve"> al Politiei Romane;</w:t>
      </w:r>
    </w:p>
    <w:p w14:paraId="3958493D" w14:textId="3DCFA27F" w:rsidR="00F373AA" w:rsidRPr="00B6111E" w:rsidRDefault="00B6111E" w:rsidP="00B6111E">
      <w:pPr>
        <w:autoSpaceDE w:val="0"/>
        <w:autoSpaceDN w:val="0"/>
        <w:adjustRightInd w:val="0"/>
        <w:spacing w:after="160" w:line="259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it-IT"/>
        </w:rPr>
      </w:pPr>
      <w:r w:rsidRPr="00CC2A7C">
        <w:rPr>
          <w:rFonts w:ascii="Times New Roman" w:hAnsi="Times New Roman" w:cs="Times New Roman"/>
          <w:b/>
          <w:bCs/>
          <w:sz w:val="24"/>
          <w:szCs w:val="24"/>
          <w:lang w:val="it-IT"/>
        </w:rPr>
        <w:t>3</w:t>
      </w:r>
      <w:r w:rsidR="00F373AA" w:rsidRPr="00CC2A7C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r w:rsidR="00F373AA" w:rsidRPr="00CC2A7C">
        <w:rPr>
          <w:rFonts w:ascii="Times New Roman" w:hAnsi="Times New Roman" w:cs="Times New Roman"/>
          <w:b/>
          <w:sz w:val="24"/>
          <w:szCs w:val="24"/>
          <w:lang w:val="it-IT"/>
        </w:rPr>
        <w:t>Declarație privind neîncadrarea în situațiile prevăzute la art. 59 și art. 60 alin. (1)</w:t>
      </w:r>
      <w:r w:rsidR="00F373AA" w:rsidRPr="00CC2A7C">
        <w:rPr>
          <w:rFonts w:ascii="Times New Roman" w:hAnsi="Times New Roman" w:cs="Times New Roman"/>
          <w:sz w:val="24"/>
          <w:szCs w:val="24"/>
          <w:lang w:val="it-IT"/>
        </w:rPr>
        <w:t xml:space="preserve"> din Legea nr. 98/2016 privind achizițiile publice (evitarea conflictului de interese) </w:t>
      </w:r>
      <w:r w:rsidRPr="00CC2A7C">
        <w:rPr>
          <w:rFonts w:ascii="Times New Roman" w:hAnsi="Times New Roman" w:cs="Times New Roman"/>
          <w:sz w:val="24"/>
          <w:szCs w:val="24"/>
          <w:lang w:val="it-IT"/>
        </w:rPr>
        <w:t>;</w:t>
      </w:r>
    </w:p>
    <w:p w14:paraId="61DD3E32" w14:textId="2D24059A" w:rsidR="00F373AA" w:rsidRPr="00B6111E" w:rsidRDefault="00B6111E" w:rsidP="00B6111E">
      <w:pPr>
        <w:autoSpaceDE w:val="0"/>
        <w:autoSpaceDN w:val="0"/>
        <w:adjustRightInd w:val="0"/>
        <w:spacing w:after="160" w:line="259" w:lineRule="auto"/>
        <w:rPr>
          <w:rFonts w:ascii="Times New Roman" w:hAnsi="Times New Roman" w:cs="Times New Roman"/>
          <w:b/>
          <w:color w:val="000000"/>
          <w:sz w:val="24"/>
          <w:szCs w:val="24"/>
          <w:lang w:val="it-IT"/>
        </w:rPr>
      </w:pPr>
      <w:r w:rsidRPr="00B6111E">
        <w:rPr>
          <w:rFonts w:ascii="Times New Roman" w:hAnsi="Times New Roman" w:cs="Times New Roman"/>
          <w:b/>
          <w:sz w:val="24"/>
          <w:szCs w:val="24"/>
          <w:lang w:val="fr-FR"/>
        </w:rPr>
        <w:t>4.D</w:t>
      </w:r>
      <w:r w:rsidR="00F373AA" w:rsidRPr="00B6111E">
        <w:rPr>
          <w:rFonts w:ascii="Times New Roman" w:hAnsi="Times New Roman" w:cs="Times New Roman"/>
          <w:b/>
          <w:sz w:val="24"/>
          <w:szCs w:val="24"/>
          <w:lang w:val="fr-FR"/>
        </w:rPr>
        <w:t xml:space="preserve">eclarație </w:t>
      </w:r>
      <w:proofErr w:type="spellStart"/>
      <w:r w:rsidR="00F373AA" w:rsidRPr="00B6111E">
        <w:rPr>
          <w:rFonts w:ascii="Times New Roman" w:hAnsi="Times New Roman" w:cs="Times New Roman"/>
          <w:b/>
          <w:sz w:val="24"/>
          <w:szCs w:val="24"/>
          <w:lang w:val="fr-FR"/>
        </w:rPr>
        <w:t>privind</w:t>
      </w:r>
      <w:proofErr w:type="spellEnd"/>
      <w:r w:rsidR="00F373AA" w:rsidRPr="00B6111E">
        <w:rPr>
          <w:rFonts w:ascii="Times New Roman" w:hAnsi="Times New Roman" w:cs="Times New Roman"/>
          <w:b/>
          <w:sz w:val="24"/>
          <w:szCs w:val="24"/>
          <w:lang w:val="fr-FR"/>
        </w:rPr>
        <w:t xml:space="preserve"> </w:t>
      </w:r>
      <w:proofErr w:type="spellStart"/>
      <w:r w:rsidR="00F373AA" w:rsidRPr="00B6111E">
        <w:rPr>
          <w:rFonts w:ascii="Times New Roman" w:hAnsi="Times New Roman" w:cs="Times New Roman"/>
          <w:b/>
          <w:sz w:val="24"/>
          <w:szCs w:val="24"/>
          <w:lang w:val="fr-FR"/>
        </w:rPr>
        <w:t>neîncadrarea</w:t>
      </w:r>
      <w:proofErr w:type="spellEnd"/>
      <w:r w:rsidR="00F373AA" w:rsidRPr="00B6111E">
        <w:rPr>
          <w:rFonts w:ascii="Times New Roman" w:hAnsi="Times New Roman" w:cs="Times New Roman"/>
          <w:b/>
          <w:sz w:val="24"/>
          <w:szCs w:val="24"/>
          <w:lang w:val="fr-FR"/>
        </w:rPr>
        <w:t xml:space="preserve"> </w:t>
      </w:r>
      <w:proofErr w:type="spellStart"/>
      <w:r w:rsidR="00F373AA" w:rsidRPr="00B6111E">
        <w:rPr>
          <w:rFonts w:ascii="Times New Roman" w:hAnsi="Times New Roman" w:cs="Times New Roman"/>
          <w:b/>
          <w:sz w:val="24"/>
          <w:szCs w:val="24"/>
          <w:lang w:val="fr-FR"/>
        </w:rPr>
        <w:t>în</w:t>
      </w:r>
      <w:proofErr w:type="spellEnd"/>
      <w:r w:rsidR="00F373AA" w:rsidRPr="00B6111E">
        <w:rPr>
          <w:rFonts w:ascii="Times New Roman" w:hAnsi="Times New Roman" w:cs="Times New Roman"/>
          <w:b/>
          <w:sz w:val="24"/>
          <w:szCs w:val="24"/>
          <w:lang w:val="fr-FR"/>
        </w:rPr>
        <w:t xml:space="preserve"> </w:t>
      </w:r>
      <w:proofErr w:type="spellStart"/>
      <w:r w:rsidR="00F373AA" w:rsidRPr="00B6111E">
        <w:rPr>
          <w:rFonts w:ascii="Times New Roman" w:hAnsi="Times New Roman" w:cs="Times New Roman"/>
          <w:b/>
          <w:sz w:val="24"/>
          <w:szCs w:val="24"/>
          <w:lang w:val="fr-FR"/>
        </w:rPr>
        <w:t>situațiile</w:t>
      </w:r>
      <w:proofErr w:type="spellEnd"/>
      <w:r w:rsidR="00F373AA" w:rsidRPr="00B6111E">
        <w:rPr>
          <w:rFonts w:ascii="Times New Roman" w:hAnsi="Times New Roman" w:cs="Times New Roman"/>
          <w:b/>
          <w:sz w:val="24"/>
          <w:szCs w:val="24"/>
          <w:lang w:val="fr-FR"/>
        </w:rPr>
        <w:t xml:space="preserve"> </w:t>
      </w:r>
      <w:proofErr w:type="spellStart"/>
      <w:r w:rsidR="00F373AA" w:rsidRPr="00B6111E">
        <w:rPr>
          <w:rFonts w:ascii="Times New Roman" w:hAnsi="Times New Roman" w:cs="Times New Roman"/>
          <w:b/>
          <w:sz w:val="24"/>
          <w:szCs w:val="24"/>
          <w:lang w:val="fr-FR"/>
        </w:rPr>
        <w:t>prevăzute</w:t>
      </w:r>
      <w:proofErr w:type="spellEnd"/>
      <w:r w:rsidR="00F373AA" w:rsidRPr="00B6111E">
        <w:rPr>
          <w:rFonts w:ascii="Times New Roman" w:hAnsi="Times New Roman" w:cs="Times New Roman"/>
          <w:b/>
          <w:sz w:val="24"/>
          <w:szCs w:val="24"/>
          <w:lang w:val="fr-FR"/>
        </w:rPr>
        <w:t xml:space="preserve"> la art.</w:t>
      </w:r>
      <w:r w:rsidR="00F373AA" w:rsidRPr="00B6111E">
        <w:rPr>
          <w:rFonts w:ascii="Times New Roman" w:hAnsi="Times New Roman" w:cs="Times New Roman"/>
          <w:b/>
          <w:color w:val="000000"/>
          <w:sz w:val="24"/>
          <w:szCs w:val="24"/>
          <w:lang w:val="it-IT"/>
        </w:rPr>
        <w:t xml:space="preserve"> 164, 165 si 167</w:t>
      </w:r>
      <w:r w:rsidR="00F373AA" w:rsidRPr="00B6111E">
        <w:rPr>
          <w:rFonts w:ascii="Times New Roman" w:hAnsi="Times New Roman" w:cs="Times New Roman"/>
          <w:color w:val="000000"/>
          <w:sz w:val="24"/>
          <w:szCs w:val="24"/>
          <w:lang w:val="it-IT"/>
        </w:rPr>
        <w:t xml:space="preserve"> din Legea nr. 98/2016 privind achizitiile publice </w:t>
      </w:r>
      <w:r w:rsidR="00F373AA" w:rsidRPr="00B6111E">
        <w:rPr>
          <w:rFonts w:ascii="Times New Roman" w:hAnsi="Times New Roman" w:cs="Times New Roman"/>
          <w:sz w:val="24"/>
          <w:szCs w:val="24"/>
          <w:lang w:val="fr-FR"/>
        </w:rPr>
        <w:t>;</w:t>
      </w:r>
    </w:p>
    <w:p w14:paraId="67A32B06" w14:textId="31D8E831" w:rsidR="00F373AA" w:rsidRPr="00B6111E" w:rsidRDefault="00B6111E" w:rsidP="00B6111E">
      <w:pPr>
        <w:spacing w:after="160" w:line="259" w:lineRule="auto"/>
        <w:rPr>
          <w:rFonts w:ascii="Times New Roman" w:hAnsi="Times New Roman" w:cs="Times New Roman"/>
          <w:color w:val="000000"/>
          <w:sz w:val="24"/>
          <w:szCs w:val="24"/>
          <w:lang w:val="it-IT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it-IT"/>
        </w:rPr>
        <w:t>5.</w:t>
      </w:r>
      <w:r w:rsidR="00FE657F" w:rsidRPr="00B6111E">
        <w:rPr>
          <w:rFonts w:ascii="Times New Roman" w:hAnsi="Times New Roman" w:cs="Times New Roman"/>
          <w:b/>
          <w:color w:val="000000"/>
          <w:sz w:val="24"/>
          <w:szCs w:val="24"/>
          <w:lang w:val="it-IT"/>
        </w:rPr>
        <w:t>Formularul de oferta</w:t>
      </w:r>
      <w:r w:rsidR="00E72CA3">
        <w:rPr>
          <w:rFonts w:ascii="Times New Roman" w:hAnsi="Times New Roman" w:cs="Times New Roman"/>
          <w:b/>
          <w:color w:val="000000"/>
          <w:sz w:val="24"/>
          <w:szCs w:val="24"/>
          <w:lang w:val="it-IT"/>
        </w:rPr>
        <w:t>;</w:t>
      </w:r>
    </w:p>
    <w:p w14:paraId="7F8E884D" w14:textId="32E170EC" w:rsidR="00B6111E" w:rsidRPr="00B6111E" w:rsidRDefault="00B6111E" w:rsidP="00B6111E">
      <w:pPr>
        <w:spacing w:after="160" w:line="259" w:lineRule="auto"/>
        <w:rPr>
          <w:rFonts w:ascii="Times New Roman" w:hAnsi="Times New Roman" w:cs="Times New Roman"/>
          <w:color w:val="000000"/>
          <w:sz w:val="24"/>
          <w:szCs w:val="24"/>
          <w:lang w:val="it-IT"/>
        </w:rPr>
      </w:pPr>
      <w:r w:rsidRPr="00B6111E">
        <w:rPr>
          <w:rFonts w:ascii="Times New Roman" w:hAnsi="Times New Roman" w:cs="Times New Roman"/>
          <w:b/>
          <w:bCs/>
          <w:color w:val="000000"/>
          <w:sz w:val="24"/>
          <w:szCs w:val="24"/>
          <w:lang w:val="it-IT"/>
        </w:rPr>
        <w:t>6</w:t>
      </w:r>
      <w:r>
        <w:rPr>
          <w:rFonts w:ascii="Times New Roman" w:hAnsi="Times New Roman" w:cs="Times New Roman"/>
          <w:color w:val="000000"/>
          <w:sz w:val="24"/>
          <w:szCs w:val="24"/>
          <w:lang w:val="it-IT"/>
        </w:rPr>
        <w:t>.</w:t>
      </w:r>
      <w:r w:rsidRPr="00B6111E">
        <w:rPr>
          <w:rFonts w:ascii="Times New Roman" w:hAnsi="Times New Roman" w:cs="Times New Roman"/>
          <w:color w:val="000000"/>
          <w:sz w:val="24"/>
          <w:szCs w:val="24"/>
          <w:lang w:val="it-IT"/>
        </w:rPr>
        <w:t>Certificatul de atestare fiscala din care sa reiasa lipsa datoriilor restante, cu privire la plata contributiilor la bugetul general consolidat,  la  momentul semnarii contractului;</w:t>
      </w:r>
      <w:r w:rsidR="004C1BE3">
        <w:rPr>
          <w:rFonts w:ascii="Times New Roman" w:hAnsi="Times New Roman" w:cs="Times New Roman"/>
          <w:color w:val="000000"/>
          <w:sz w:val="24"/>
          <w:szCs w:val="24"/>
          <w:lang w:val="it-IT"/>
        </w:rPr>
        <w:t>*</w:t>
      </w:r>
    </w:p>
    <w:p w14:paraId="71D5CDFD" w14:textId="0DB5CC27" w:rsidR="00B6111E" w:rsidRDefault="00B6111E" w:rsidP="00B6111E">
      <w:pPr>
        <w:spacing w:after="160" w:line="259" w:lineRule="auto"/>
        <w:rPr>
          <w:rFonts w:ascii="Times New Roman" w:hAnsi="Times New Roman" w:cs="Times New Roman"/>
          <w:color w:val="000000"/>
          <w:sz w:val="24"/>
          <w:szCs w:val="24"/>
          <w:lang w:val="it-IT"/>
        </w:rPr>
      </w:pPr>
      <w:r w:rsidRPr="00B6111E">
        <w:rPr>
          <w:rFonts w:ascii="Times New Roman" w:hAnsi="Times New Roman" w:cs="Times New Roman"/>
          <w:b/>
          <w:bCs/>
          <w:color w:val="000000"/>
          <w:sz w:val="24"/>
          <w:szCs w:val="24"/>
          <w:lang w:val="it-IT"/>
        </w:rPr>
        <w:t>7.</w:t>
      </w:r>
      <w:r w:rsidRPr="00B6111E">
        <w:rPr>
          <w:rFonts w:ascii="Times New Roman" w:hAnsi="Times New Roman" w:cs="Times New Roman"/>
          <w:color w:val="000000"/>
          <w:sz w:val="24"/>
          <w:szCs w:val="24"/>
          <w:lang w:val="it-IT"/>
        </w:rPr>
        <w:t>Certificatul de atestare fiscala din care sa reiasa lipsa datoriilor restante, cu privire la plata impozitelor si taxelor la bugetul local, la  momentul semnarii contractului;</w:t>
      </w:r>
      <w:r w:rsidR="004C1BE3">
        <w:rPr>
          <w:rFonts w:ascii="Times New Roman" w:hAnsi="Times New Roman" w:cs="Times New Roman"/>
          <w:color w:val="000000"/>
          <w:sz w:val="24"/>
          <w:szCs w:val="24"/>
          <w:lang w:val="it-IT"/>
        </w:rPr>
        <w:t>*</w:t>
      </w:r>
    </w:p>
    <w:p w14:paraId="7E7984E6" w14:textId="4B921A0A" w:rsidR="004C1BE3" w:rsidRDefault="004C1BE3" w:rsidP="00B6111E">
      <w:pPr>
        <w:spacing w:after="160" w:line="259" w:lineRule="auto"/>
        <w:rPr>
          <w:rFonts w:ascii="Times New Roman" w:hAnsi="Times New Roman" w:cs="Times New Roman"/>
          <w:color w:val="000000"/>
          <w:sz w:val="24"/>
          <w:szCs w:val="24"/>
          <w:lang w:val="it-IT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it-IT"/>
        </w:rPr>
        <w:t>8. Oricare alt document solicitat prin Caietul de sarcini.</w:t>
      </w:r>
    </w:p>
    <w:p w14:paraId="2C2400D5" w14:textId="27EFB194" w:rsidR="00CE4BE5" w:rsidRPr="00B6111E" w:rsidRDefault="004C1BE3" w:rsidP="0018102D">
      <w:pPr>
        <w:spacing w:after="160" w:line="259" w:lineRule="auto"/>
        <w:rPr>
          <w:rFonts w:ascii="TimesNewRomanPS-BoldMT" w:eastAsia="TimesNewRomanPSMT" w:hAnsi="TimesNewRomanPS-BoldMT" w:cs="TimesNewRomanPS-BoldMT"/>
          <w:b/>
          <w:bCs/>
          <w:color w:val="000000"/>
          <w:sz w:val="24"/>
          <w:szCs w:val="24"/>
          <w:lang w:val="fr-FR"/>
        </w:rPr>
      </w:pPr>
      <w:r>
        <w:rPr>
          <w:rFonts w:ascii="Times New Roman" w:hAnsi="Times New Roman" w:cs="Times New Roman"/>
          <w:color w:val="000000"/>
          <w:sz w:val="20"/>
          <w:szCs w:val="20"/>
          <w:lang w:val="it-IT"/>
        </w:rPr>
        <w:t>S</w:t>
      </w:r>
      <w:r w:rsidRPr="004C1BE3">
        <w:rPr>
          <w:rFonts w:ascii="Times New Roman" w:hAnsi="Times New Roman" w:cs="Times New Roman"/>
          <w:color w:val="000000"/>
          <w:sz w:val="20"/>
          <w:szCs w:val="20"/>
          <w:lang w:val="it-IT"/>
        </w:rPr>
        <w:t>e va depune declaratie pe propria raspundere in cazul in care nu sunt disponibile certificatele</w:t>
      </w:r>
      <w:r>
        <w:rPr>
          <w:rFonts w:ascii="Times New Roman" w:hAnsi="Times New Roman" w:cs="Times New Roman"/>
          <w:color w:val="000000"/>
          <w:sz w:val="24"/>
          <w:szCs w:val="24"/>
          <w:lang w:val="it-IT"/>
        </w:rPr>
        <w:t>.</w:t>
      </w:r>
    </w:p>
    <w:p w14:paraId="7C40C344" w14:textId="77777777" w:rsidR="00CE4BE5" w:rsidRPr="00B6111E" w:rsidRDefault="00CE4BE5" w:rsidP="00CE4BE5">
      <w:pPr>
        <w:autoSpaceDE w:val="0"/>
        <w:autoSpaceDN w:val="0"/>
        <w:adjustRightInd w:val="0"/>
        <w:spacing w:after="0" w:line="240" w:lineRule="auto"/>
        <w:rPr>
          <w:rFonts w:ascii="TimesNewRomanPS-BoldMT" w:eastAsia="TimesNewRomanPSMT" w:hAnsi="TimesNewRomanPS-BoldMT" w:cs="TimesNewRomanPS-BoldMT"/>
          <w:b/>
          <w:bCs/>
          <w:color w:val="000000"/>
          <w:sz w:val="24"/>
          <w:szCs w:val="24"/>
          <w:lang w:val="fr-FR"/>
        </w:rPr>
      </w:pPr>
    </w:p>
    <w:p w14:paraId="5B900A60" w14:textId="77777777" w:rsidR="00CE4BE5" w:rsidRPr="00B6111E" w:rsidRDefault="00CE4BE5" w:rsidP="00CE4BE5">
      <w:pPr>
        <w:autoSpaceDE w:val="0"/>
        <w:autoSpaceDN w:val="0"/>
        <w:adjustRightInd w:val="0"/>
        <w:spacing w:after="0" w:line="240" w:lineRule="auto"/>
        <w:rPr>
          <w:rFonts w:ascii="TimesNewRomanPS-BoldMT" w:eastAsia="TimesNewRomanPSMT" w:hAnsi="TimesNewRomanPS-BoldMT" w:cs="TimesNewRomanPS-BoldMT"/>
          <w:b/>
          <w:bCs/>
          <w:color w:val="000000"/>
          <w:sz w:val="24"/>
          <w:szCs w:val="24"/>
          <w:lang w:val="fr-FR"/>
        </w:rPr>
      </w:pPr>
    </w:p>
    <w:p w14:paraId="3FEAFCB0" w14:textId="77777777" w:rsidR="00CE4BE5" w:rsidRPr="00B6111E" w:rsidRDefault="00CE4BE5" w:rsidP="00CE4BE5">
      <w:pPr>
        <w:autoSpaceDE w:val="0"/>
        <w:autoSpaceDN w:val="0"/>
        <w:adjustRightInd w:val="0"/>
        <w:spacing w:after="0" w:line="240" w:lineRule="auto"/>
        <w:rPr>
          <w:rFonts w:ascii="TimesNewRomanPS-BoldMT" w:eastAsia="TimesNewRomanPSMT" w:hAnsi="TimesNewRomanPS-BoldMT" w:cs="TimesNewRomanPS-BoldMT"/>
          <w:b/>
          <w:bCs/>
          <w:color w:val="000000"/>
          <w:sz w:val="24"/>
          <w:szCs w:val="24"/>
          <w:lang w:val="fr-FR"/>
        </w:rPr>
      </w:pPr>
    </w:p>
    <w:p w14:paraId="34ECB06C" w14:textId="77777777" w:rsidR="00CE4BE5" w:rsidRPr="00B6111E" w:rsidRDefault="00CE4BE5" w:rsidP="00CE4BE5">
      <w:pPr>
        <w:autoSpaceDE w:val="0"/>
        <w:autoSpaceDN w:val="0"/>
        <w:adjustRightInd w:val="0"/>
        <w:spacing w:after="0" w:line="240" w:lineRule="auto"/>
        <w:rPr>
          <w:rFonts w:ascii="TimesNewRomanPS-BoldMT" w:eastAsia="TimesNewRomanPSMT" w:hAnsi="TimesNewRomanPS-BoldMT" w:cs="TimesNewRomanPS-BoldMT"/>
          <w:b/>
          <w:bCs/>
          <w:color w:val="000000"/>
          <w:sz w:val="24"/>
          <w:szCs w:val="24"/>
          <w:lang w:val="fr-FR"/>
        </w:rPr>
      </w:pPr>
    </w:p>
    <w:p w14:paraId="7738F9D2" w14:textId="77777777" w:rsidR="00CE4BE5" w:rsidRPr="00B6111E" w:rsidRDefault="00CE4BE5" w:rsidP="00CE4BE5">
      <w:pPr>
        <w:autoSpaceDE w:val="0"/>
        <w:autoSpaceDN w:val="0"/>
        <w:adjustRightInd w:val="0"/>
        <w:spacing w:after="0" w:line="240" w:lineRule="auto"/>
        <w:rPr>
          <w:rFonts w:ascii="TimesNewRomanPS-BoldMT" w:eastAsia="TimesNewRomanPSMT" w:hAnsi="TimesNewRomanPS-BoldMT" w:cs="TimesNewRomanPS-BoldMT"/>
          <w:b/>
          <w:bCs/>
          <w:color w:val="000000"/>
          <w:sz w:val="24"/>
          <w:szCs w:val="24"/>
          <w:lang w:val="fr-FR"/>
        </w:rPr>
      </w:pPr>
    </w:p>
    <w:p w14:paraId="5FD4DE48" w14:textId="77777777" w:rsidR="00CE4BE5" w:rsidRPr="00B6111E" w:rsidRDefault="00CE4BE5" w:rsidP="00CE4BE5">
      <w:pPr>
        <w:autoSpaceDE w:val="0"/>
        <w:autoSpaceDN w:val="0"/>
        <w:adjustRightInd w:val="0"/>
        <w:spacing w:after="0" w:line="240" w:lineRule="auto"/>
        <w:rPr>
          <w:rFonts w:ascii="TimesNewRomanPS-BoldMT" w:eastAsia="TimesNewRomanPSMT" w:hAnsi="TimesNewRomanPS-BoldMT" w:cs="TimesNewRomanPS-BoldMT"/>
          <w:b/>
          <w:bCs/>
          <w:color w:val="000000"/>
          <w:sz w:val="24"/>
          <w:szCs w:val="24"/>
          <w:lang w:val="fr-FR"/>
        </w:rPr>
      </w:pPr>
    </w:p>
    <w:p w14:paraId="046046B4" w14:textId="77777777" w:rsidR="00CE4BE5" w:rsidRPr="00B6111E" w:rsidRDefault="00CE4BE5" w:rsidP="00CE4BE5">
      <w:pPr>
        <w:autoSpaceDE w:val="0"/>
        <w:autoSpaceDN w:val="0"/>
        <w:adjustRightInd w:val="0"/>
        <w:spacing w:after="0" w:line="240" w:lineRule="auto"/>
        <w:rPr>
          <w:rFonts w:ascii="TimesNewRomanPS-BoldMT" w:eastAsia="TimesNewRomanPSMT" w:hAnsi="TimesNewRomanPS-BoldMT" w:cs="TimesNewRomanPS-BoldMT"/>
          <w:b/>
          <w:bCs/>
          <w:color w:val="000000"/>
          <w:sz w:val="24"/>
          <w:szCs w:val="24"/>
          <w:lang w:val="fr-FR"/>
        </w:rPr>
      </w:pPr>
    </w:p>
    <w:sectPr w:rsidR="00CE4BE5" w:rsidRPr="00B6111E" w:rsidSect="0095138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TimesNewRomanPS-BoldMT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C1526D"/>
    <w:multiLevelType w:val="hybridMultilevel"/>
    <w:tmpl w:val="662ADAAE"/>
    <w:lvl w:ilvl="0" w:tplc="F03015B4">
      <w:start w:val="4"/>
      <w:numFmt w:val="decimal"/>
      <w:lvlText w:val="%1."/>
      <w:lvlJc w:val="left"/>
      <w:pPr>
        <w:ind w:left="644" w:hanging="360"/>
      </w:pPr>
      <w:rPr>
        <w:rFonts w:hint="default"/>
        <w:b/>
        <w:color w:val="auto"/>
      </w:rPr>
    </w:lvl>
    <w:lvl w:ilvl="1" w:tplc="04180019" w:tentative="1">
      <w:start w:val="1"/>
      <w:numFmt w:val="lowerLetter"/>
      <w:lvlText w:val="%2."/>
      <w:lvlJc w:val="left"/>
      <w:pPr>
        <w:ind w:left="1500" w:hanging="360"/>
      </w:pPr>
    </w:lvl>
    <w:lvl w:ilvl="2" w:tplc="0418001B" w:tentative="1">
      <w:start w:val="1"/>
      <w:numFmt w:val="lowerRoman"/>
      <w:lvlText w:val="%3."/>
      <w:lvlJc w:val="right"/>
      <w:pPr>
        <w:ind w:left="2220" w:hanging="180"/>
      </w:pPr>
    </w:lvl>
    <w:lvl w:ilvl="3" w:tplc="0418000F" w:tentative="1">
      <w:start w:val="1"/>
      <w:numFmt w:val="decimal"/>
      <w:lvlText w:val="%4."/>
      <w:lvlJc w:val="left"/>
      <w:pPr>
        <w:ind w:left="2940" w:hanging="360"/>
      </w:pPr>
    </w:lvl>
    <w:lvl w:ilvl="4" w:tplc="04180019" w:tentative="1">
      <w:start w:val="1"/>
      <w:numFmt w:val="lowerLetter"/>
      <w:lvlText w:val="%5."/>
      <w:lvlJc w:val="left"/>
      <w:pPr>
        <w:ind w:left="3660" w:hanging="360"/>
      </w:pPr>
    </w:lvl>
    <w:lvl w:ilvl="5" w:tplc="0418001B" w:tentative="1">
      <w:start w:val="1"/>
      <w:numFmt w:val="lowerRoman"/>
      <w:lvlText w:val="%6."/>
      <w:lvlJc w:val="right"/>
      <w:pPr>
        <w:ind w:left="4380" w:hanging="180"/>
      </w:pPr>
    </w:lvl>
    <w:lvl w:ilvl="6" w:tplc="0418000F" w:tentative="1">
      <w:start w:val="1"/>
      <w:numFmt w:val="decimal"/>
      <w:lvlText w:val="%7."/>
      <w:lvlJc w:val="left"/>
      <w:pPr>
        <w:ind w:left="5100" w:hanging="360"/>
      </w:pPr>
    </w:lvl>
    <w:lvl w:ilvl="7" w:tplc="04180019" w:tentative="1">
      <w:start w:val="1"/>
      <w:numFmt w:val="lowerLetter"/>
      <w:lvlText w:val="%8."/>
      <w:lvlJc w:val="left"/>
      <w:pPr>
        <w:ind w:left="5820" w:hanging="360"/>
      </w:pPr>
    </w:lvl>
    <w:lvl w:ilvl="8" w:tplc="0418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 w15:restartNumberingAfterBreak="0">
    <w:nsid w:val="50D66AEF"/>
    <w:multiLevelType w:val="hybridMultilevel"/>
    <w:tmpl w:val="7BB2F1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E9B52D6"/>
    <w:multiLevelType w:val="hybridMultilevel"/>
    <w:tmpl w:val="B350761E"/>
    <w:lvl w:ilvl="0" w:tplc="D5D6049E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506" w:hanging="360"/>
      </w:pPr>
    </w:lvl>
    <w:lvl w:ilvl="2" w:tplc="0418001B" w:tentative="1">
      <w:start w:val="1"/>
      <w:numFmt w:val="lowerRoman"/>
      <w:lvlText w:val="%3."/>
      <w:lvlJc w:val="right"/>
      <w:pPr>
        <w:ind w:left="2226" w:hanging="180"/>
      </w:pPr>
    </w:lvl>
    <w:lvl w:ilvl="3" w:tplc="0418000F" w:tentative="1">
      <w:start w:val="1"/>
      <w:numFmt w:val="decimal"/>
      <w:lvlText w:val="%4."/>
      <w:lvlJc w:val="left"/>
      <w:pPr>
        <w:ind w:left="2946" w:hanging="360"/>
      </w:pPr>
    </w:lvl>
    <w:lvl w:ilvl="4" w:tplc="04180019" w:tentative="1">
      <w:start w:val="1"/>
      <w:numFmt w:val="lowerLetter"/>
      <w:lvlText w:val="%5."/>
      <w:lvlJc w:val="left"/>
      <w:pPr>
        <w:ind w:left="3666" w:hanging="360"/>
      </w:pPr>
    </w:lvl>
    <w:lvl w:ilvl="5" w:tplc="0418001B" w:tentative="1">
      <w:start w:val="1"/>
      <w:numFmt w:val="lowerRoman"/>
      <w:lvlText w:val="%6."/>
      <w:lvlJc w:val="right"/>
      <w:pPr>
        <w:ind w:left="4386" w:hanging="180"/>
      </w:pPr>
    </w:lvl>
    <w:lvl w:ilvl="6" w:tplc="0418000F" w:tentative="1">
      <w:start w:val="1"/>
      <w:numFmt w:val="decimal"/>
      <w:lvlText w:val="%7."/>
      <w:lvlJc w:val="left"/>
      <w:pPr>
        <w:ind w:left="5106" w:hanging="360"/>
      </w:pPr>
    </w:lvl>
    <w:lvl w:ilvl="7" w:tplc="04180019" w:tentative="1">
      <w:start w:val="1"/>
      <w:numFmt w:val="lowerLetter"/>
      <w:lvlText w:val="%8."/>
      <w:lvlJc w:val="left"/>
      <w:pPr>
        <w:ind w:left="5826" w:hanging="360"/>
      </w:pPr>
    </w:lvl>
    <w:lvl w:ilvl="8" w:tplc="0418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1653867158">
    <w:abstractNumId w:val="1"/>
  </w:num>
  <w:num w:numId="2" w16cid:durableId="207029948">
    <w:abstractNumId w:val="2"/>
  </w:num>
  <w:num w:numId="3" w16cid:durableId="9674719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E4BE5"/>
    <w:rsid w:val="00002433"/>
    <w:rsid w:val="0000263E"/>
    <w:rsid w:val="00010563"/>
    <w:rsid w:val="00011831"/>
    <w:rsid w:val="00011D57"/>
    <w:rsid w:val="0001374F"/>
    <w:rsid w:val="00015152"/>
    <w:rsid w:val="00017651"/>
    <w:rsid w:val="000268DC"/>
    <w:rsid w:val="00027606"/>
    <w:rsid w:val="00027789"/>
    <w:rsid w:val="00027E96"/>
    <w:rsid w:val="000325DF"/>
    <w:rsid w:val="00037DD4"/>
    <w:rsid w:val="00040B97"/>
    <w:rsid w:val="00040C88"/>
    <w:rsid w:val="00047CF4"/>
    <w:rsid w:val="00047F63"/>
    <w:rsid w:val="00050630"/>
    <w:rsid w:val="0005352E"/>
    <w:rsid w:val="000537B1"/>
    <w:rsid w:val="000564CA"/>
    <w:rsid w:val="000566FD"/>
    <w:rsid w:val="0006006D"/>
    <w:rsid w:val="000624F9"/>
    <w:rsid w:val="00070066"/>
    <w:rsid w:val="00075DF4"/>
    <w:rsid w:val="00076102"/>
    <w:rsid w:val="00081B34"/>
    <w:rsid w:val="0008384C"/>
    <w:rsid w:val="000843DB"/>
    <w:rsid w:val="00084B9F"/>
    <w:rsid w:val="0008541A"/>
    <w:rsid w:val="0008646E"/>
    <w:rsid w:val="00096990"/>
    <w:rsid w:val="00096FDE"/>
    <w:rsid w:val="000A3A46"/>
    <w:rsid w:val="000A4936"/>
    <w:rsid w:val="000A5D66"/>
    <w:rsid w:val="000A6B31"/>
    <w:rsid w:val="000B1528"/>
    <w:rsid w:val="000B249B"/>
    <w:rsid w:val="000B7579"/>
    <w:rsid w:val="000C4029"/>
    <w:rsid w:val="000C5F9D"/>
    <w:rsid w:val="000C6A8B"/>
    <w:rsid w:val="000C7E99"/>
    <w:rsid w:val="000D18C6"/>
    <w:rsid w:val="000D70F2"/>
    <w:rsid w:val="000E0FDE"/>
    <w:rsid w:val="000E11A6"/>
    <w:rsid w:val="000E3EC1"/>
    <w:rsid w:val="000E49B9"/>
    <w:rsid w:val="000E669F"/>
    <w:rsid w:val="000F3238"/>
    <w:rsid w:val="000F46BF"/>
    <w:rsid w:val="000F616B"/>
    <w:rsid w:val="000F794E"/>
    <w:rsid w:val="0010352B"/>
    <w:rsid w:val="001044FA"/>
    <w:rsid w:val="0010738E"/>
    <w:rsid w:val="00111C2F"/>
    <w:rsid w:val="00114536"/>
    <w:rsid w:val="00122DEF"/>
    <w:rsid w:val="001250FF"/>
    <w:rsid w:val="001259F7"/>
    <w:rsid w:val="0012656B"/>
    <w:rsid w:val="001332A9"/>
    <w:rsid w:val="00134F6F"/>
    <w:rsid w:val="0013527C"/>
    <w:rsid w:val="001405B5"/>
    <w:rsid w:val="0014092D"/>
    <w:rsid w:val="00140FE3"/>
    <w:rsid w:val="001426C3"/>
    <w:rsid w:val="00142F60"/>
    <w:rsid w:val="001443F5"/>
    <w:rsid w:val="001451CB"/>
    <w:rsid w:val="00145E46"/>
    <w:rsid w:val="001543BD"/>
    <w:rsid w:val="0016780B"/>
    <w:rsid w:val="00167B34"/>
    <w:rsid w:val="001709D0"/>
    <w:rsid w:val="0017420D"/>
    <w:rsid w:val="0017652E"/>
    <w:rsid w:val="0018102D"/>
    <w:rsid w:val="00182F24"/>
    <w:rsid w:val="00186E55"/>
    <w:rsid w:val="00187217"/>
    <w:rsid w:val="001915AD"/>
    <w:rsid w:val="0019261B"/>
    <w:rsid w:val="00192979"/>
    <w:rsid w:val="001937B1"/>
    <w:rsid w:val="001945F2"/>
    <w:rsid w:val="0019697A"/>
    <w:rsid w:val="001A0C7A"/>
    <w:rsid w:val="001A63AC"/>
    <w:rsid w:val="001A7892"/>
    <w:rsid w:val="001B099E"/>
    <w:rsid w:val="001B1E79"/>
    <w:rsid w:val="001B5073"/>
    <w:rsid w:val="001B5521"/>
    <w:rsid w:val="001B6AD6"/>
    <w:rsid w:val="001B7143"/>
    <w:rsid w:val="001B7E64"/>
    <w:rsid w:val="001B7EED"/>
    <w:rsid w:val="001C174C"/>
    <w:rsid w:val="001C3EA4"/>
    <w:rsid w:val="001C5CB5"/>
    <w:rsid w:val="001C6D57"/>
    <w:rsid w:val="001D0359"/>
    <w:rsid w:val="001D03A6"/>
    <w:rsid w:val="001D175A"/>
    <w:rsid w:val="001D2576"/>
    <w:rsid w:val="001D4498"/>
    <w:rsid w:val="001D6300"/>
    <w:rsid w:val="001D74DA"/>
    <w:rsid w:val="001E016C"/>
    <w:rsid w:val="001E0334"/>
    <w:rsid w:val="001E1FFF"/>
    <w:rsid w:val="001E322B"/>
    <w:rsid w:val="001E7302"/>
    <w:rsid w:val="001F3573"/>
    <w:rsid w:val="001F5537"/>
    <w:rsid w:val="001F59D9"/>
    <w:rsid w:val="001F59E7"/>
    <w:rsid w:val="001F6FCC"/>
    <w:rsid w:val="00200169"/>
    <w:rsid w:val="00201084"/>
    <w:rsid w:val="00203577"/>
    <w:rsid w:val="00204295"/>
    <w:rsid w:val="00212914"/>
    <w:rsid w:val="002159DE"/>
    <w:rsid w:val="00215BA4"/>
    <w:rsid w:val="002200EF"/>
    <w:rsid w:val="002202D1"/>
    <w:rsid w:val="00220359"/>
    <w:rsid w:val="00222679"/>
    <w:rsid w:val="0022267B"/>
    <w:rsid w:val="00222766"/>
    <w:rsid w:val="00222910"/>
    <w:rsid w:val="00225B5D"/>
    <w:rsid w:val="002276BD"/>
    <w:rsid w:val="002339CF"/>
    <w:rsid w:val="002406FB"/>
    <w:rsid w:val="002409DC"/>
    <w:rsid w:val="002446BA"/>
    <w:rsid w:val="00244E24"/>
    <w:rsid w:val="00245870"/>
    <w:rsid w:val="0024614D"/>
    <w:rsid w:val="00246240"/>
    <w:rsid w:val="00246C63"/>
    <w:rsid w:val="00250D32"/>
    <w:rsid w:val="00252618"/>
    <w:rsid w:val="00252EBF"/>
    <w:rsid w:val="00254BBD"/>
    <w:rsid w:val="00256FBC"/>
    <w:rsid w:val="00257E49"/>
    <w:rsid w:val="002655B1"/>
    <w:rsid w:val="00266A4D"/>
    <w:rsid w:val="002674B7"/>
    <w:rsid w:val="00270907"/>
    <w:rsid w:val="00272C76"/>
    <w:rsid w:val="0027453C"/>
    <w:rsid w:val="00276599"/>
    <w:rsid w:val="00276BCA"/>
    <w:rsid w:val="00277816"/>
    <w:rsid w:val="002800FE"/>
    <w:rsid w:val="002829E7"/>
    <w:rsid w:val="00283E09"/>
    <w:rsid w:val="00287DB5"/>
    <w:rsid w:val="002901D2"/>
    <w:rsid w:val="00291065"/>
    <w:rsid w:val="0029335D"/>
    <w:rsid w:val="00296661"/>
    <w:rsid w:val="00296EC2"/>
    <w:rsid w:val="002A26EC"/>
    <w:rsid w:val="002A42E4"/>
    <w:rsid w:val="002A51D7"/>
    <w:rsid w:val="002A5E05"/>
    <w:rsid w:val="002A5EEB"/>
    <w:rsid w:val="002A648D"/>
    <w:rsid w:val="002A69DF"/>
    <w:rsid w:val="002B6BDC"/>
    <w:rsid w:val="002B711B"/>
    <w:rsid w:val="002C0C2C"/>
    <w:rsid w:val="002C4783"/>
    <w:rsid w:val="002C4F77"/>
    <w:rsid w:val="002C627E"/>
    <w:rsid w:val="002D22EC"/>
    <w:rsid w:val="002D4181"/>
    <w:rsid w:val="002E203B"/>
    <w:rsid w:val="002E28B2"/>
    <w:rsid w:val="002E5514"/>
    <w:rsid w:val="002E68D4"/>
    <w:rsid w:val="002F22AA"/>
    <w:rsid w:val="002F75DF"/>
    <w:rsid w:val="00301CD6"/>
    <w:rsid w:val="00302210"/>
    <w:rsid w:val="00306023"/>
    <w:rsid w:val="003069C1"/>
    <w:rsid w:val="0031185D"/>
    <w:rsid w:val="00311E6E"/>
    <w:rsid w:val="0031244A"/>
    <w:rsid w:val="00313C0A"/>
    <w:rsid w:val="00316E1A"/>
    <w:rsid w:val="00317E3B"/>
    <w:rsid w:val="00320E3B"/>
    <w:rsid w:val="00321486"/>
    <w:rsid w:val="00322D2F"/>
    <w:rsid w:val="003240B0"/>
    <w:rsid w:val="003309CC"/>
    <w:rsid w:val="00330A63"/>
    <w:rsid w:val="00330B63"/>
    <w:rsid w:val="00331EAB"/>
    <w:rsid w:val="003365EF"/>
    <w:rsid w:val="00336FB4"/>
    <w:rsid w:val="00337C22"/>
    <w:rsid w:val="003403CD"/>
    <w:rsid w:val="00342515"/>
    <w:rsid w:val="00346377"/>
    <w:rsid w:val="00346D72"/>
    <w:rsid w:val="0034763A"/>
    <w:rsid w:val="0034785E"/>
    <w:rsid w:val="00352403"/>
    <w:rsid w:val="0035310F"/>
    <w:rsid w:val="00353D76"/>
    <w:rsid w:val="00355413"/>
    <w:rsid w:val="003566CF"/>
    <w:rsid w:val="00360EF8"/>
    <w:rsid w:val="00362E6F"/>
    <w:rsid w:val="00363121"/>
    <w:rsid w:val="003637FF"/>
    <w:rsid w:val="0036551E"/>
    <w:rsid w:val="00365BF8"/>
    <w:rsid w:val="0036793D"/>
    <w:rsid w:val="003702CA"/>
    <w:rsid w:val="003707F1"/>
    <w:rsid w:val="00370E77"/>
    <w:rsid w:val="00371D9B"/>
    <w:rsid w:val="00372AA9"/>
    <w:rsid w:val="00373408"/>
    <w:rsid w:val="003763AE"/>
    <w:rsid w:val="00380380"/>
    <w:rsid w:val="00382B07"/>
    <w:rsid w:val="0038558D"/>
    <w:rsid w:val="00386638"/>
    <w:rsid w:val="00390AF0"/>
    <w:rsid w:val="003948C1"/>
    <w:rsid w:val="00395F17"/>
    <w:rsid w:val="0039696F"/>
    <w:rsid w:val="003A071F"/>
    <w:rsid w:val="003A46BB"/>
    <w:rsid w:val="003B024E"/>
    <w:rsid w:val="003B076C"/>
    <w:rsid w:val="003B42E1"/>
    <w:rsid w:val="003B75EE"/>
    <w:rsid w:val="003C028E"/>
    <w:rsid w:val="003C5A3D"/>
    <w:rsid w:val="003C6DDC"/>
    <w:rsid w:val="003C769F"/>
    <w:rsid w:val="003C7B94"/>
    <w:rsid w:val="003D0826"/>
    <w:rsid w:val="003D26AE"/>
    <w:rsid w:val="003D4BEB"/>
    <w:rsid w:val="003E1694"/>
    <w:rsid w:val="003E1998"/>
    <w:rsid w:val="003E1BDA"/>
    <w:rsid w:val="003E2F0A"/>
    <w:rsid w:val="003E3131"/>
    <w:rsid w:val="003E3E00"/>
    <w:rsid w:val="003E542D"/>
    <w:rsid w:val="003E6100"/>
    <w:rsid w:val="003E6536"/>
    <w:rsid w:val="003E78A5"/>
    <w:rsid w:val="003E7D0D"/>
    <w:rsid w:val="003F03DD"/>
    <w:rsid w:val="003F11A0"/>
    <w:rsid w:val="003F43C7"/>
    <w:rsid w:val="003F50AB"/>
    <w:rsid w:val="003F5D55"/>
    <w:rsid w:val="003F7A90"/>
    <w:rsid w:val="00400633"/>
    <w:rsid w:val="00400730"/>
    <w:rsid w:val="00400F28"/>
    <w:rsid w:val="00401E35"/>
    <w:rsid w:val="004029FB"/>
    <w:rsid w:val="00402CBA"/>
    <w:rsid w:val="00405B9E"/>
    <w:rsid w:val="00417B31"/>
    <w:rsid w:val="004200CB"/>
    <w:rsid w:val="004225A6"/>
    <w:rsid w:val="00422DE5"/>
    <w:rsid w:val="00423086"/>
    <w:rsid w:val="00423140"/>
    <w:rsid w:val="00431B24"/>
    <w:rsid w:val="004324E2"/>
    <w:rsid w:val="00435025"/>
    <w:rsid w:val="004372C7"/>
    <w:rsid w:val="00440B2B"/>
    <w:rsid w:val="004424BA"/>
    <w:rsid w:val="0044285F"/>
    <w:rsid w:val="00443ADA"/>
    <w:rsid w:val="00447711"/>
    <w:rsid w:val="00454DCF"/>
    <w:rsid w:val="0045515F"/>
    <w:rsid w:val="00455532"/>
    <w:rsid w:val="00455BDE"/>
    <w:rsid w:val="0046016B"/>
    <w:rsid w:val="004602F7"/>
    <w:rsid w:val="00463D8E"/>
    <w:rsid w:val="004671F1"/>
    <w:rsid w:val="004708BE"/>
    <w:rsid w:val="0047221A"/>
    <w:rsid w:val="00472409"/>
    <w:rsid w:val="0047251B"/>
    <w:rsid w:val="00473C7F"/>
    <w:rsid w:val="0047516F"/>
    <w:rsid w:val="0047699D"/>
    <w:rsid w:val="00484C15"/>
    <w:rsid w:val="00490EEE"/>
    <w:rsid w:val="004914F2"/>
    <w:rsid w:val="004938F4"/>
    <w:rsid w:val="00493F12"/>
    <w:rsid w:val="00494221"/>
    <w:rsid w:val="0049619F"/>
    <w:rsid w:val="004978E3"/>
    <w:rsid w:val="004A0A31"/>
    <w:rsid w:val="004A1084"/>
    <w:rsid w:val="004A1215"/>
    <w:rsid w:val="004A21BD"/>
    <w:rsid w:val="004A4725"/>
    <w:rsid w:val="004A76F1"/>
    <w:rsid w:val="004B4122"/>
    <w:rsid w:val="004B5316"/>
    <w:rsid w:val="004B5F00"/>
    <w:rsid w:val="004B6B69"/>
    <w:rsid w:val="004C1BE3"/>
    <w:rsid w:val="004C1F4D"/>
    <w:rsid w:val="004C4129"/>
    <w:rsid w:val="004D1FD3"/>
    <w:rsid w:val="004D2EA7"/>
    <w:rsid w:val="004D3094"/>
    <w:rsid w:val="004D3C17"/>
    <w:rsid w:val="004D7209"/>
    <w:rsid w:val="004D7F5F"/>
    <w:rsid w:val="004E1230"/>
    <w:rsid w:val="004E518E"/>
    <w:rsid w:val="004F085A"/>
    <w:rsid w:val="004F210B"/>
    <w:rsid w:val="004F5C89"/>
    <w:rsid w:val="004F6314"/>
    <w:rsid w:val="004F6AA2"/>
    <w:rsid w:val="004F6AB7"/>
    <w:rsid w:val="004F7204"/>
    <w:rsid w:val="004F7362"/>
    <w:rsid w:val="004F745E"/>
    <w:rsid w:val="00500CC8"/>
    <w:rsid w:val="00502A0F"/>
    <w:rsid w:val="00503B9D"/>
    <w:rsid w:val="00504AF2"/>
    <w:rsid w:val="00505354"/>
    <w:rsid w:val="00510F8C"/>
    <w:rsid w:val="00513214"/>
    <w:rsid w:val="005135A5"/>
    <w:rsid w:val="00513FF0"/>
    <w:rsid w:val="005145B1"/>
    <w:rsid w:val="0051518C"/>
    <w:rsid w:val="00515888"/>
    <w:rsid w:val="00515E69"/>
    <w:rsid w:val="00515F83"/>
    <w:rsid w:val="00517876"/>
    <w:rsid w:val="0052431B"/>
    <w:rsid w:val="00525DA0"/>
    <w:rsid w:val="005262D3"/>
    <w:rsid w:val="00532EFB"/>
    <w:rsid w:val="005330AD"/>
    <w:rsid w:val="00540764"/>
    <w:rsid w:val="005427FE"/>
    <w:rsid w:val="00542DD8"/>
    <w:rsid w:val="0054337A"/>
    <w:rsid w:val="00543D96"/>
    <w:rsid w:val="005443E4"/>
    <w:rsid w:val="00547D47"/>
    <w:rsid w:val="00553A59"/>
    <w:rsid w:val="0055644A"/>
    <w:rsid w:val="00560399"/>
    <w:rsid w:val="00563D3E"/>
    <w:rsid w:val="00564507"/>
    <w:rsid w:val="00565D52"/>
    <w:rsid w:val="00566141"/>
    <w:rsid w:val="00566828"/>
    <w:rsid w:val="005678A8"/>
    <w:rsid w:val="00567B4A"/>
    <w:rsid w:val="00570AE3"/>
    <w:rsid w:val="005726D9"/>
    <w:rsid w:val="00573772"/>
    <w:rsid w:val="005805DF"/>
    <w:rsid w:val="00580925"/>
    <w:rsid w:val="00581E24"/>
    <w:rsid w:val="00582BBC"/>
    <w:rsid w:val="005833C6"/>
    <w:rsid w:val="005838C2"/>
    <w:rsid w:val="005852FB"/>
    <w:rsid w:val="005867F4"/>
    <w:rsid w:val="005904BB"/>
    <w:rsid w:val="00593CF8"/>
    <w:rsid w:val="00597BC5"/>
    <w:rsid w:val="005A08A9"/>
    <w:rsid w:val="005A350A"/>
    <w:rsid w:val="005A3B2A"/>
    <w:rsid w:val="005A4977"/>
    <w:rsid w:val="005A75DF"/>
    <w:rsid w:val="005B79E6"/>
    <w:rsid w:val="005C0250"/>
    <w:rsid w:val="005C0EB9"/>
    <w:rsid w:val="005C15AD"/>
    <w:rsid w:val="005C2EBA"/>
    <w:rsid w:val="005C35AD"/>
    <w:rsid w:val="005C3896"/>
    <w:rsid w:val="005C507E"/>
    <w:rsid w:val="005C6F60"/>
    <w:rsid w:val="005D0006"/>
    <w:rsid w:val="005D14F8"/>
    <w:rsid w:val="005D3317"/>
    <w:rsid w:val="005D3E1C"/>
    <w:rsid w:val="005D573C"/>
    <w:rsid w:val="005D6B03"/>
    <w:rsid w:val="005E055D"/>
    <w:rsid w:val="005E2802"/>
    <w:rsid w:val="005E5A55"/>
    <w:rsid w:val="005E7688"/>
    <w:rsid w:val="005E7F88"/>
    <w:rsid w:val="005F2498"/>
    <w:rsid w:val="005F2C15"/>
    <w:rsid w:val="00600223"/>
    <w:rsid w:val="00601A5F"/>
    <w:rsid w:val="00601ADD"/>
    <w:rsid w:val="00603E04"/>
    <w:rsid w:val="0060424A"/>
    <w:rsid w:val="0060439D"/>
    <w:rsid w:val="0060515C"/>
    <w:rsid w:val="006060EF"/>
    <w:rsid w:val="00610318"/>
    <w:rsid w:val="00611E94"/>
    <w:rsid w:val="00617F85"/>
    <w:rsid w:val="006204A4"/>
    <w:rsid w:val="00624BED"/>
    <w:rsid w:val="006322E6"/>
    <w:rsid w:val="0063337E"/>
    <w:rsid w:val="00633ACB"/>
    <w:rsid w:val="00633BDC"/>
    <w:rsid w:val="0063761B"/>
    <w:rsid w:val="00640D3B"/>
    <w:rsid w:val="006425BE"/>
    <w:rsid w:val="00642E4D"/>
    <w:rsid w:val="006435A9"/>
    <w:rsid w:val="00652624"/>
    <w:rsid w:val="006564D4"/>
    <w:rsid w:val="00657F6A"/>
    <w:rsid w:val="006614EC"/>
    <w:rsid w:val="006627EF"/>
    <w:rsid w:val="00662D15"/>
    <w:rsid w:val="00673881"/>
    <w:rsid w:val="006746F9"/>
    <w:rsid w:val="00676429"/>
    <w:rsid w:val="00681ABC"/>
    <w:rsid w:val="0068604A"/>
    <w:rsid w:val="00687955"/>
    <w:rsid w:val="00687F66"/>
    <w:rsid w:val="006974DB"/>
    <w:rsid w:val="006A06FE"/>
    <w:rsid w:val="006A101F"/>
    <w:rsid w:val="006A2841"/>
    <w:rsid w:val="006A384F"/>
    <w:rsid w:val="006A4B03"/>
    <w:rsid w:val="006B098D"/>
    <w:rsid w:val="006B1B33"/>
    <w:rsid w:val="006B1C7A"/>
    <w:rsid w:val="006B477B"/>
    <w:rsid w:val="006B4FE8"/>
    <w:rsid w:val="006B7340"/>
    <w:rsid w:val="006C1030"/>
    <w:rsid w:val="006C1E5C"/>
    <w:rsid w:val="006C23B5"/>
    <w:rsid w:val="006C7587"/>
    <w:rsid w:val="006C7CBB"/>
    <w:rsid w:val="006D392D"/>
    <w:rsid w:val="006D515C"/>
    <w:rsid w:val="006E0BA9"/>
    <w:rsid w:val="006E43D4"/>
    <w:rsid w:val="006E4457"/>
    <w:rsid w:val="006E4BCF"/>
    <w:rsid w:val="006E4CCA"/>
    <w:rsid w:val="006E55B8"/>
    <w:rsid w:val="006E58A0"/>
    <w:rsid w:val="006E665F"/>
    <w:rsid w:val="006E7F88"/>
    <w:rsid w:val="006F3BD6"/>
    <w:rsid w:val="006F50F4"/>
    <w:rsid w:val="006F74F7"/>
    <w:rsid w:val="00703FE0"/>
    <w:rsid w:val="00704922"/>
    <w:rsid w:val="007054A6"/>
    <w:rsid w:val="00707627"/>
    <w:rsid w:val="007116C9"/>
    <w:rsid w:val="00711A46"/>
    <w:rsid w:val="00711AAD"/>
    <w:rsid w:val="0071426F"/>
    <w:rsid w:val="007158D5"/>
    <w:rsid w:val="00726FE3"/>
    <w:rsid w:val="007302DE"/>
    <w:rsid w:val="00730DFE"/>
    <w:rsid w:val="007314F8"/>
    <w:rsid w:val="00731633"/>
    <w:rsid w:val="007343F1"/>
    <w:rsid w:val="00734BB3"/>
    <w:rsid w:val="007352EA"/>
    <w:rsid w:val="00735B48"/>
    <w:rsid w:val="00740087"/>
    <w:rsid w:val="007441F5"/>
    <w:rsid w:val="007450CA"/>
    <w:rsid w:val="00745A86"/>
    <w:rsid w:val="00746AA2"/>
    <w:rsid w:val="00746C07"/>
    <w:rsid w:val="00750BBB"/>
    <w:rsid w:val="00751658"/>
    <w:rsid w:val="007519CF"/>
    <w:rsid w:val="00757645"/>
    <w:rsid w:val="00761371"/>
    <w:rsid w:val="00761BB9"/>
    <w:rsid w:val="007620F9"/>
    <w:rsid w:val="00764D11"/>
    <w:rsid w:val="0076645E"/>
    <w:rsid w:val="00767401"/>
    <w:rsid w:val="00770606"/>
    <w:rsid w:val="00773DB6"/>
    <w:rsid w:val="0078008F"/>
    <w:rsid w:val="00783F67"/>
    <w:rsid w:val="007853FF"/>
    <w:rsid w:val="007933B0"/>
    <w:rsid w:val="007951A9"/>
    <w:rsid w:val="007952BD"/>
    <w:rsid w:val="00796C2B"/>
    <w:rsid w:val="00797060"/>
    <w:rsid w:val="007976CF"/>
    <w:rsid w:val="007A6EA7"/>
    <w:rsid w:val="007B0135"/>
    <w:rsid w:val="007B07D5"/>
    <w:rsid w:val="007B1A18"/>
    <w:rsid w:val="007B270C"/>
    <w:rsid w:val="007B2A14"/>
    <w:rsid w:val="007B5222"/>
    <w:rsid w:val="007B6053"/>
    <w:rsid w:val="007B65DD"/>
    <w:rsid w:val="007B7836"/>
    <w:rsid w:val="007C0680"/>
    <w:rsid w:val="007C28A2"/>
    <w:rsid w:val="007C5F93"/>
    <w:rsid w:val="007C739C"/>
    <w:rsid w:val="007D1F16"/>
    <w:rsid w:val="007D26B9"/>
    <w:rsid w:val="007D37BF"/>
    <w:rsid w:val="007D4921"/>
    <w:rsid w:val="007D5244"/>
    <w:rsid w:val="007D6EBD"/>
    <w:rsid w:val="007D7D21"/>
    <w:rsid w:val="007E26B6"/>
    <w:rsid w:val="007E35B4"/>
    <w:rsid w:val="007E49F0"/>
    <w:rsid w:val="007E4B67"/>
    <w:rsid w:val="007E4E4C"/>
    <w:rsid w:val="007E5F52"/>
    <w:rsid w:val="007E6101"/>
    <w:rsid w:val="007E6F6C"/>
    <w:rsid w:val="007E7D7E"/>
    <w:rsid w:val="007F0181"/>
    <w:rsid w:val="007F36F5"/>
    <w:rsid w:val="007F42D5"/>
    <w:rsid w:val="0080407A"/>
    <w:rsid w:val="0080667C"/>
    <w:rsid w:val="00806684"/>
    <w:rsid w:val="008066D6"/>
    <w:rsid w:val="0080700B"/>
    <w:rsid w:val="00807672"/>
    <w:rsid w:val="008102D8"/>
    <w:rsid w:val="00810AB9"/>
    <w:rsid w:val="008121CE"/>
    <w:rsid w:val="008124D9"/>
    <w:rsid w:val="00813657"/>
    <w:rsid w:val="00815B9A"/>
    <w:rsid w:val="008169E7"/>
    <w:rsid w:val="00817787"/>
    <w:rsid w:val="00822612"/>
    <w:rsid w:val="00824119"/>
    <w:rsid w:val="00824B1C"/>
    <w:rsid w:val="00825394"/>
    <w:rsid w:val="00825E0B"/>
    <w:rsid w:val="00827C4B"/>
    <w:rsid w:val="0083359A"/>
    <w:rsid w:val="00841EE6"/>
    <w:rsid w:val="00850859"/>
    <w:rsid w:val="00851ABF"/>
    <w:rsid w:val="00852275"/>
    <w:rsid w:val="00854733"/>
    <w:rsid w:val="008571D0"/>
    <w:rsid w:val="00861565"/>
    <w:rsid w:val="008623CF"/>
    <w:rsid w:val="0086397E"/>
    <w:rsid w:val="00867125"/>
    <w:rsid w:val="00867FA4"/>
    <w:rsid w:val="0087099E"/>
    <w:rsid w:val="00873891"/>
    <w:rsid w:val="0087712A"/>
    <w:rsid w:val="00880273"/>
    <w:rsid w:val="00883785"/>
    <w:rsid w:val="00885470"/>
    <w:rsid w:val="008903AC"/>
    <w:rsid w:val="00892F96"/>
    <w:rsid w:val="0089326F"/>
    <w:rsid w:val="00893494"/>
    <w:rsid w:val="00895740"/>
    <w:rsid w:val="008A16D1"/>
    <w:rsid w:val="008A5B94"/>
    <w:rsid w:val="008B339A"/>
    <w:rsid w:val="008B3472"/>
    <w:rsid w:val="008B5559"/>
    <w:rsid w:val="008B6FF1"/>
    <w:rsid w:val="008B7CEC"/>
    <w:rsid w:val="008C0C3A"/>
    <w:rsid w:val="008C3258"/>
    <w:rsid w:val="008C4A05"/>
    <w:rsid w:val="008C5336"/>
    <w:rsid w:val="008D04F9"/>
    <w:rsid w:val="008D6135"/>
    <w:rsid w:val="008D67AF"/>
    <w:rsid w:val="008D6E1A"/>
    <w:rsid w:val="008E385F"/>
    <w:rsid w:val="008E6F02"/>
    <w:rsid w:val="008F00B2"/>
    <w:rsid w:val="008F3E80"/>
    <w:rsid w:val="008F4240"/>
    <w:rsid w:val="008F6E4D"/>
    <w:rsid w:val="008F7132"/>
    <w:rsid w:val="00901A44"/>
    <w:rsid w:val="00901F7D"/>
    <w:rsid w:val="00901F9C"/>
    <w:rsid w:val="009033E3"/>
    <w:rsid w:val="0090765C"/>
    <w:rsid w:val="009110B3"/>
    <w:rsid w:val="00914E56"/>
    <w:rsid w:val="0091539E"/>
    <w:rsid w:val="0091680F"/>
    <w:rsid w:val="00916D47"/>
    <w:rsid w:val="00927C71"/>
    <w:rsid w:val="00930501"/>
    <w:rsid w:val="009317C7"/>
    <w:rsid w:val="00933600"/>
    <w:rsid w:val="00934E4C"/>
    <w:rsid w:val="009351D2"/>
    <w:rsid w:val="00935F99"/>
    <w:rsid w:val="00937572"/>
    <w:rsid w:val="009404F1"/>
    <w:rsid w:val="00940982"/>
    <w:rsid w:val="009419FC"/>
    <w:rsid w:val="00941F2D"/>
    <w:rsid w:val="00944158"/>
    <w:rsid w:val="00947FDC"/>
    <w:rsid w:val="00951387"/>
    <w:rsid w:val="00951841"/>
    <w:rsid w:val="00951963"/>
    <w:rsid w:val="00953BA9"/>
    <w:rsid w:val="00954DFE"/>
    <w:rsid w:val="00956AD7"/>
    <w:rsid w:val="00957BEF"/>
    <w:rsid w:val="00964708"/>
    <w:rsid w:val="00964C42"/>
    <w:rsid w:val="009652FA"/>
    <w:rsid w:val="00966A3F"/>
    <w:rsid w:val="009736DA"/>
    <w:rsid w:val="009763C1"/>
    <w:rsid w:val="009777CE"/>
    <w:rsid w:val="00981771"/>
    <w:rsid w:val="009827DC"/>
    <w:rsid w:val="009836BC"/>
    <w:rsid w:val="0098581E"/>
    <w:rsid w:val="00987015"/>
    <w:rsid w:val="00987132"/>
    <w:rsid w:val="0099008A"/>
    <w:rsid w:val="00990835"/>
    <w:rsid w:val="00990DEA"/>
    <w:rsid w:val="00991D0F"/>
    <w:rsid w:val="00991E01"/>
    <w:rsid w:val="009926B2"/>
    <w:rsid w:val="00993D08"/>
    <w:rsid w:val="00994922"/>
    <w:rsid w:val="009954AB"/>
    <w:rsid w:val="009A0E4E"/>
    <w:rsid w:val="009A0EE0"/>
    <w:rsid w:val="009A1327"/>
    <w:rsid w:val="009A3DC5"/>
    <w:rsid w:val="009A3E31"/>
    <w:rsid w:val="009B10BD"/>
    <w:rsid w:val="009B4CC1"/>
    <w:rsid w:val="009B5320"/>
    <w:rsid w:val="009C0B17"/>
    <w:rsid w:val="009C0ECB"/>
    <w:rsid w:val="009C1FE4"/>
    <w:rsid w:val="009C4997"/>
    <w:rsid w:val="009C52FA"/>
    <w:rsid w:val="009D194A"/>
    <w:rsid w:val="009D19E4"/>
    <w:rsid w:val="009D2BA3"/>
    <w:rsid w:val="009D2D06"/>
    <w:rsid w:val="009D43C8"/>
    <w:rsid w:val="009E2289"/>
    <w:rsid w:val="009E3AFF"/>
    <w:rsid w:val="009E6158"/>
    <w:rsid w:val="009E6652"/>
    <w:rsid w:val="009F1DFF"/>
    <w:rsid w:val="009F4B10"/>
    <w:rsid w:val="00A036DB"/>
    <w:rsid w:val="00A107FD"/>
    <w:rsid w:val="00A156FB"/>
    <w:rsid w:val="00A20088"/>
    <w:rsid w:val="00A21D58"/>
    <w:rsid w:val="00A23085"/>
    <w:rsid w:val="00A25C42"/>
    <w:rsid w:val="00A266DD"/>
    <w:rsid w:val="00A27027"/>
    <w:rsid w:val="00A3021B"/>
    <w:rsid w:val="00A30241"/>
    <w:rsid w:val="00A31C5C"/>
    <w:rsid w:val="00A368D9"/>
    <w:rsid w:val="00A36C4E"/>
    <w:rsid w:val="00A403B9"/>
    <w:rsid w:val="00A43C35"/>
    <w:rsid w:val="00A44046"/>
    <w:rsid w:val="00A46865"/>
    <w:rsid w:val="00A50571"/>
    <w:rsid w:val="00A5278F"/>
    <w:rsid w:val="00A52CBF"/>
    <w:rsid w:val="00A5441F"/>
    <w:rsid w:val="00A60271"/>
    <w:rsid w:val="00A61D7C"/>
    <w:rsid w:val="00A626F3"/>
    <w:rsid w:val="00A63188"/>
    <w:rsid w:val="00A63935"/>
    <w:rsid w:val="00A6436C"/>
    <w:rsid w:val="00A64C7F"/>
    <w:rsid w:val="00A67DB8"/>
    <w:rsid w:val="00A71D1B"/>
    <w:rsid w:val="00A76358"/>
    <w:rsid w:val="00A7636F"/>
    <w:rsid w:val="00A816DE"/>
    <w:rsid w:val="00A84447"/>
    <w:rsid w:val="00A87F35"/>
    <w:rsid w:val="00A9147F"/>
    <w:rsid w:val="00A91A4A"/>
    <w:rsid w:val="00A923A7"/>
    <w:rsid w:val="00A95414"/>
    <w:rsid w:val="00A965A0"/>
    <w:rsid w:val="00AA2498"/>
    <w:rsid w:val="00AA2A25"/>
    <w:rsid w:val="00AA3BD9"/>
    <w:rsid w:val="00AA5699"/>
    <w:rsid w:val="00AB2081"/>
    <w:rsid w:val="00AB5933"/>
    <w:rsid w:val="00AB5983"/>
    <w:rsid w:val="00AB5C80"/>
    <w:rsid w:val="00AB79A6"/>
    <w:rsid w:val="00AC1B37"/>
    <w:rsid w:val="00AC6857"/>
    <w:rsid w:val="00AD090A"/>
    <w:rsid w:val="00AD222A"/>
    <w:rsid w:val="00AD24D8"/>
    <w:rsid w:val="00AD7497"/>
    <w:rsid w:val="00AE2151"/>
    <w:rsid w:val="00AE2322"/>
    <w:rsid w:val="00AE56F3"/>
    <w:rsid w:val="00AE7EA9"/>
    <w:rsid w:val="00AF030E"/>
    <w:rsid w:val="00AF1EF4"/>
    <w:rsid w:val="00AF2A86"/>
    <w:rsid w:val="00AF3954"/>
    <w:rsid w:val="00AF5297"/>
    <w:rsid w:val="00AF6E74"/>
    <w:rsid w:val="00B00245"/>
    <w:rsid w:val="00B00B6E"/>
    <w:rsid w:val="00B02A15"/>
    <w:rsid w:val="00B033B5"/>
    <w:rsid w:val="00B0366C"/>
    <w:rsid w:val="00B03941"/>
    <w:rsid w:val="00B03ABB"/>
    <w:rsid w:val="00B1224C"/>
    <w:rsid w:val="00B15AA2"/>
    <w:rsid w:val="00B15ED7"/>
    <w:rsid w:val="00B17C66"/>
    <w:rsid w:val="00B218D2"/>
    <w:rsid w:val="00B237B2"/>
    <w:rsid w:val="00B268DA"/>
    <w:rsid w:val="00B33DE0"/>
    <w:rsid w:val="00B34E67"/>
    <w:rsid w:val="00B40551"/>
    <w:rsid w:val="00B461B4"/>
    <w:rsid w:val="00B514D8"/>
    <w:rsid w:val="00B523E1"/>
    <w:rsid w:val="00B53889"/>
    <w:rsid w:val="00B549DB"/>
    <w:rsid w:val="00B555F3"/>
    <w:rsid w:val="00B578A5"/>
    <w:rsid w:val="00B60C12"/>
    <w:rsid w:val="00B6111E"/>
    <w:rsid w:val="00B62AAE"/>
    <w:rsid w:val="00B63367"/>
    <w:rsid w:val="00B63E08"/>
    <w:rsid w:val="00B64962"/>
    <w:rsid w:val="00B65AAA"/>
    <w:rsid w:val="00B65B66"/>
    <w:rsid w:val="00B6622E"/>
    <w:rsid w:val="00B673EE"/>
    <w:rsid w:val="00B7096E"/>
    <w:rsid w:val="00B70DAE"/>
    <w:rsid w:val="00B712BB"/>
    <w:rsid w:val="00B71E7F"/>
    <w:rsid w:val="00B72EA2"/>
    <w:rsid w:val="00B74672"/>
    <w:rsid w:val="00B75DCE"/>
    <w:rsid w:val="00B83302"/>
    <w:rsid w:val="00B841F0"/>
    <w:rsid w:val="00B87F63"/>
    <w:rsid w:val="00B929BB"/>
    <w:rsid w:val="00B93169"/>
    <w:rsid w:val="00B93974"/>
    <w:rsid w:val="00B958C1"/>
    <w:rsid w:val="00BA3114"/>
    <w:rsid w:val="00BA38D5"/>
    <w:rsid w:val="00BA496D"/>
    <w:rsid w:val="00BA6BAC"/>
    <w:rsid w:val="00BB0E7D"/>
    <w:rsid w:val="00BB3A4C"/>
    <w:rsid w:val="00BB5C41"/>
    <w:rsid w:val="00BC321D"/>
    <w:rsid w:val="00BC7FB8"/>
    <w:rsid w:val="00BD321E"/>
    <w:rsid w:val="00BD33ED"/>
    <w:rsid w:val="00BD373F"/>
    <w:rsid w:val="00BD4100"/>
    <w:rsid w:val="00BD6375"/>
    <w:rsid w:val="00BE1033"/>
    <w:rsid w:val="00BE11E5"/>
    <w:rsid w:val="00BE315C"/>
    <w:rsid w:val="00BE6462"/>
    <w:rsid w:val="00BE6D44"/>
    <w:rsid w:val="00BF133B"/>
    <w:rsid w:val="00BF1372"/>
    <w:rsid w:val="00BF14DF"/>
    <w:rsid w:val="00BF2158"/>
    <w:rsid w:val="00BF33E9"/>
    <w:rsid w:val="00BF5A8C"/>
    <w:rsid w:val="00BF6F11"/>
    <w:rsid w:val="00C07DC6"/>
    <w:rsid w:val="00C11752"/>
    <w:rsid w:val="00C11EEA"/>
    <w:rsid w:val="00C126D3"/>
    <w:rsid w:val="00C1289D"/>
    <w:rsid w:val="00C15229"/>
    <w:rsid w:val="00C15243"/>
    <w:rsid w:val="00C15839"/>
    <w:rsid w:val="00C170ED"/>
    <w:rsid w:val="00C21070"/>
    <w:rsid w:val="00C2316B"/>
    <w:rsid w:val="00C2552D"/>
    <w:rsid w:val="00C31C74"/>
    <w:rsid w:val="00C32881"/>
    <w:rsid w:val="00C361C3"/>
    <w:rsid w:val="00C409ED"/>
    <w:rsid w:val="00C423B1"/>
    <w:rsid w:val="00C42E46"/>
    <w:rsid w:val="00C44A92"/>
    <w:rsid w:val="00C44D17"/>
    <w:rsid w:val="00C50E8A"/>
    <w:rsid w:val="00C5250F"/>
    <w:rsid w:val="00C5298A"/>
    <w:rsid w:val="00C57D7C"/>
    <w:rsid w:val="00C62967"/>
    <w:rsid w:val="00C637CD"/>
    <w:rsid w:val="00C64413"/>
    <w:rsid w:val="00C6464F"/>
    <w:rsid w:val="00C67410"/>
    <w:rsid w:val="00C6777A"/>
    <w:rsid w:val="00C74410"/>
    <w:rsid w:val="00C754DD"/>
    <w:rsid w:val="00C80349"/>
    <w:rsid w:val="00C810C1"/>
    <w:rsid w:val="00C829F9"/>
    <w:rsid w:val="00C84EA5"/>
    <w:rsid w:val="00C92D8E"/>
    <w:rsid w:val="00C95D73"/>
    <w:rsid w:val="00C96AC7"/>
    <w:rsid w:val="00CA0B7F"/>
    <w:rsid w:val="00CA161B"/>
    <w:rsid w:val="00CA1EF4"/>
    <w:rsid w:val="00CA2057"/>
    <w:rsid w:val="00CA35C2"/>
    <w:rsid w:val="00CA3B02"/>
    <w:rsid w:val="00CB0369"/>
    <w:rsid w:val="00CB19E3"/>
    <w:rsid w:val="00CB504C"/>
    <w:rsid w:val="00CB5760"/>
    <w:rsid w:val="00CC0A7B"/>
    <w:rsid w:val="00CC0DD4"/>
    <w:rsid w:val="00CC1BAB"/>
    <w:rsid w:val="00CC2A7C"/>
    <w:rsid w:val="00CC32CA"/>
    <w:rsid w:val="00CC3356"/>
    <w:rsid w:val="00CC4128"/>
    <w:rsid w:val="00CD0553"/>
    <w:rsid w:val="00CD45E5"/>
    <w:rsid w:val="00CD46F9"/>
    <w:rsid w:val="00CD51B8"/>
    <w:rsid w:val="00CD53F3"/>
    <w:rsid w:val="00CD57DC"/>
    <w:rsid w:val="00CD6203"/>
    <w:rsid w:val="00CE151B"/>
    <w:rsid w:val="00CE1C49"/>
    <w:rsid w:val="00CE34D8"/>
    <w:rsid w:val="00CE4BE5"/>
    <w:rsid w:val="00CE5C1F"/>
    <w:rsid w:val="00CE6595"/>
    <w:rsid w:val="00CE69FC"/>
    <w:rsid w:val="00CF1229"/>
    <w:rsid w:val="00CF6B2B"/>
    <w:rsid w:val="00D00922"/>
    <w:rsid w:val="00D0679F"/>
    <w:rsid w:val="00D07999"/>
    <w:rsid w:val="00D121AD"/>
    <w:rsid w:val="00D14A43"/>
    <w:rsid w:val="00D2217D"/>
    <w:rsid w:val="00D24573"/>
    <w:rsid w:val="00D2722B"/>
    <w:rsid w:val="00D27359"/>
    <w:rsid w:val="00D27EDC"/>
    <w:rsid w:val="00D30448"/>
    <w:rsid w:val="00D327DD"/>
    <w:rsid w:val="00D345B6"/>
    <w:rsid w:val="00D34E6D"/>
    <w:rsid w:val="00D3557E"/>
    <w:rsid w:val="00D35821"/>
    <w:rsid w:val="00D35AF5"/>
    <w:rsid w:val="00D522AE"/>
    <w:rsid w:val="00D541D8"/>
    <w:rsid w:val="00D60326"/>
    <w:rsid w:val="00D60B31"/>
    <w:rsid w:val="00D657BD"/>
    <w:rsid w:val="00D721DD"/>
    <w:rsid w:val="00D772B4"/>
    <w:rsid w:val="00D80560"/>
    <w:rsid w:val="00D80D70"/>
    <w:rsid w:val="00D81DDF"/>
    <w:rsid w:val="00D82240"/>
    <w:rsid w:val="00D82D97"/>
    <w:rsid w:val="00D831F4"/>
    <w:rsid w:val="00D84103"/>
    <w:rsid w:val="00D92C2F"/>
    <w:rsid w:val="00D95DC7"/>
    <w:rsid w:val="00D960BD"/>
    <w:rsid w:val="00D9728C"/>
    <w:rsid w:val="00D97EA7"/>
    <w:rsid w:val="00DA0682"/>
    <w:rsid w:val="00DA0B23"/>
    <w:rsid w:val="00DA0BC3"/>
    <w:rsid w:val="00DA4AE7"/>
    <w:rsid w:val="00DA6BD5"/>
    <w:rsid w:val="00DB1D7C"/>
    <w:rsid w:val="00DB23F5"/>
    <w:rsid w:val="00DB4A06"/>
    <w:rsid w:val="00DB6C58"/>
    <w:rsid w:val="00DB6DAF"/>
    <w:rsid w:val="00DC1306"/>
    <w:rsid w:val="00DC27FB"/>
    <w:rsid w:val="00DC3971"/>
    <w:rsid w:val="00DC65B5"/>
    <w:rsid w:val="00DC6E2B"/>
    <w:rsid w:val="00DD3D74"/>
    <w:rsid w:val="00DD44DF"/>
    <w:rsid w:val="00DD51F2"/>
    <w:rsid w:val="00DE3A06"/>
    <w:rsid w:val="00DE3FF9"/>
    <w:rsid w:val="00DE47B0"/>
    <w:rsid w:val="00DE4AC7"/>
    <w:rsid w:val="00DE744F"/>
    <w:rsid w:val="00DF4146"/>
    <w:rsid w:val="00DF4F4B"/>
    <w:rsid w:val="00DF6B86"/>
    <w:rsid w:val="00DF71B0"/>
    <w:rsid w:val="00DF7415"/>
    <w:rsid w:val="00E02DB0"/>
    <w:rsid w:val="00E033D1"/>
    <w:rsid w:val="00E06584"/>
    <w:rsid w:val="00E06F7E"/>
    <w:rsid w:val="00E1088D"/>
    <w:rsid w:val="00E10D54"/>
    <w:rsid w:val="00E1421A"/>
    <w:rsid w:val="00E148B9"/>
    <w:rsid w:val="00E148C6"/>
    <w:rsid w:val="00E15B5C"/>
    <w:rsid w:val="00E16A55"/>
    <w:rsid w:val="00E16EBE"/>
    <w:rsid w:val="00E2013A"/>
    <w:rsid w:val="00E2232E"/>
    <w:rsid w:val="00E237B8"/>
    <w:rsid w:val="00E319BE"/>
    <w:rsid w:val="00E32F3B"/>
    <w:rsid w:val="00E3394C"/>
    <w:rsid w:val="00E35BFE"/>
    <w:rsid w:val="00E36207"/>
    <w:rsid w:val="00E418A0"/>
    <w:rsid w:val="00E442A0"/>
    <w:rsid w:val="00E47333"/>
    <w:rsid w:val="00E53C9F"/>
    <w:rsid w:val="00E62F8C"/>
    <w:rsid w:val="00E64393"/>
    <w:rsid w:val="00E66978"/>
    <w:rsid w:val="00E72027"/>
    <w:rsid w:val="00E720A4"/>
    <w:rsid w:val="00E7243F"/>
    <w:rsid w:val="00E72CA3"/>
    <w:rsid w:val="00E7456A"/>
    <w:rsid w:val="00E776B6"/>
    <w:rsid w:val="00E829A1"/>
    <w:rsid w:val="00E82D13"/>
    <w:rsid w:val="00E911B6"/>
    <w:rsid w:val="00E928ED"/>
    <w:rsid w:val="00E934E7"/>
    <w:rsid w:val="00E95890"/>
    <w:rsid w:val="00E9597E"/>
    <w:rsid w:val="00E967C2"/>
    <w:rsid w:val="00EA1934"/>
    <w:rsid w:val="00EA1ED1"/>
    <w:rsid w:val="00EA6277"/>
    <w:rsid w:val="00EA6C9F"/>
    <w:rsid w:val="00EA7D1E"/>
    <w:rsid w:val="00EB1DB4"/>
    <w:rsid w:val="00EB5766"/>
    <w:rsid w:val="00EB59D7"/>
    <w:rsid w:val="00EB6751"/>
    <w:rsid w:val="00EC4313"/>
    <w:rsid w:val="00EC4608"/>
    <w:rsid w:val="00EC752C"/>
    <w:rsid w:val="00ED14BA"/>
    <w:rsid w:val="00ED49E0"/>
    <w:rsid w:val="00ED6A60"/>
    <w:rsid w:val="00ED7573"/>
    <w:rsid w:val="00EE07C6"/>
    <w:rsid w:val="00EE0F6F"/>
    <w:rsid w:val="00EE2283"/>
    <w:rsid w:val="00EE69E2"/>
    <w:rsid w:val="00EF194E"/>
    <w:rsid w:val="00EF31FF"/>
    <w:rsid w:val="00EF4022"/>
    <w:rsid w:val="00EF47E0"/>
    <w:rsid w:val="00F00D53"/>
    <w:rsid w:val="00F00EA1"/>
    <w:rsid w:val="00F02B0F"/>
    <w:rsid w:val="00F060E8"/>
    <w:rsid w:val="00F06260"/>
    <w:rsid w:val="00F10E58"/>
    <w:rsid w:val="00F13876"/>
    <w:rsid w:val="00F204DE"/>
    <w:rsid w:val="00F2158C"/>
    <w:rsid w:val="00F24315"/>
    <w:rsid w:val="00F24993"/>
    <w:rsid w:val="00F3221B"/>
    <w:rsid w:val="00F373AA"/>
    <w:rsid w:val="00F407AA"/>
    <w:rsid w:val="00F417DB"/>
    <w:rsid w:val="00F4403A"/>
    <w:rsid w:val="00F44496"/>
    <w:rsid w:val="00F45A1B"/>
    <w:rsid w:val="00F45F72"/>
    <w:rsid w:val="00F460A2"/>
    <w:rsid w:val="00F4652D"/>
    <w:rsid w:val="00F56570"/>
    <w:rsid w:val="00F56FB1"/>
    <w:rsid w:val="00F61772"/>
    <w:rsid w:val="00F633ED"/>
    <w:rsid w:val="00F65338"/>
    <w:rsid w:val="00F708E8"/>
    <w:rsid w:val="00F739B8"/>
    <w:rsid w:val="00F742B9"/>
    <w:rsid w:val="00F752D3"/>
    <w:rsid w:val="00F753E1"/>
    <w:rsid w:val="00F76B71"/>
    <w:rsid w:val="00F77948"/>
    <w:rsid w:val="00F804CA"/>
    <w:rsid w:val="00F84F5C"/>
    <w:rsid w:val="00F91C9D"/>
    <w:rsid w:val="00F928E2"/>
    <w:rsid w:val="00F94D20"/>
    <w:rsid w:val="00F95A67"/>
    <w:rsid w:val="00FA4901"/>
    <w:rsid w:val="00FA6641"/>
    <w:rsid w:val="00FA7466"/>
    <w:rsid w:val="00FB19B3"/>
    <w:rsid w:val="00FB224D"/>
    <w:rsid w:val="00FB36F3"/>
    <w:rsid w:val="00FB3ED8"/>
    <w:rsid w:val="00FC062D"/>
    <w:rsid w:val="00FC0AB7"/>
    <w:rsid w:val="00FC3429"/>
    <w:rsid w:val="00FC4403"/>
    <w:rsid w:val="00FD2122"/>
    <w:rsid w:val="00FD5D0D"/>
    <w:rsid w:val="00FE18AB"/>
    <w:rsid w:val="00FE4D4C"/>
    <w:rsid w:val="00FE657F"/>
    <w:rsid w:val="00FE6D1C"/>
    <w:rsid w:val="00FF01A4"/>
    <w:rsid w:val="00FF0913"/>
    <w:rsid w:val="00FF20EA"/>
    <w:rsid w:val="00FF2C69"/>
    <w:rsid w:val="00FF395A"/>
    <w:rsid w:val="00FF5B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567B11"/>
  <w15:docId w15:val="{613E1395-9C8E-4BAE-A79E-3495468D1E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51387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A16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54733"/>
    <w:pPr>
      <w:ind w:left="720"/>
      <w:contextualSpacing/>
    </w:pPr>
  </w:style>
  <w:style w:type="character" w:customStyle="1" w:styleId="Heading3">
    <w:name w:val="Heading #3_"/>
    <w:link w:val="Heading30"/>
    <w:rsid w:val="00FE657F"/>
    <w:rPr>
      <w:rFonts w:ascii="Arial Narrow" w:eastAsia="Arial Narrow" w:hAnsi="Arial Narrow" w:cs="Arial Narrow"/>
      <w:b/>
      <w:bCs/>
      <w:sz w:val="24"/>
      <w:szCs w:val="24"/>
      <w:shd w:val="clear" w:color="auto" w:fill="FFFFFF"/>
    </w:rPr>
  </w:style>
  <w:style w:type="character" w:customStyle="1" w:styleId="Bodytext2Bold">
    <w:name w:val="Body text (2) + Bold"/>
    <w:rsid w:val="00FE657F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o-RO" w:eastAsia="ro-RO" w:bidi="ro-RO"/>
    </w:rPr>
  </w:style>
  <w:style w:type="paragraph" w:customStyle="1" w:styleId="Heading30">
    <w:name w:val="Heading #3"/>
    <w:basedOn w:val="Normal"/>
    <w:link w:val="Heading3"/>
    <w:rsid w:val="00FE657F"/>
    <w:pPr>
      <w:widowControl w:val="0"/>
      <w:shd w:val="clear" w:color="auto" w:fill="FFFFFF"/>
      <w:spacing w:before="600" w:after="0" w:line="302" w:lineRule="exact"/>
      <w:jc w:val="both"/>
      <w:outlineLvl w:val="2"/>
    </w:pPr>
    <w:rPr>
      <w:rFonts w:ascii="Arial Narrow" w:eastAsia="Arial Narrow" w:hAnsi="Arial Narrow" w:cs="Arial Narrow"/>
      <w:b/>
      <w:bCs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18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18A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22DD02-80A8-4941-8118-A7E03FD60A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251</Words>
  <Characters>1436</Characters>
  <Application>Microsoft Office Word</Application>
  <DocSecurity>0</DocSecurity>
  <Lines>11</Lines>
  <Paragraphs>3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ds</dc:creator>
  <cp:lastModifiedBy>Marius Nica</cp:lastModifiedBy>
  <cp:revision>6</cp:revision>
  <cp:lastPrinted>2019-05-06T09:42:00Z</cp:lastPrinted>
  <dcterms:created xsi:type="dcterms:W3CDTF">2024-02-28T08:16:00Z</dcterms:created>
  <dcterms:modified xsi:type="dcterms:W3CDTF">2025-04-28T09:23:00Z</dcterms:modified>
</cp:coreProperties>
</file>