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86" w:rsidRDefault="00394786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 w:rsidR="007F6533" w:rsidTr="003054DB">
        <w:trPr>
          <w:trHeight w:val="494"/>
        </w:trPr>
        <w:tc>
          <w:tcPr>
            <w:tcW w:w="1558" w:type="dxa"/>
            <w:vMerge w:val="restart"/>
          </w:tcPr>
          <w:p w:rsidR="007F6533" w:rsidRDefault="007F6533" w:rsidP="003054D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w:drawing>
                <wp:anchor distT="0" distB="0" distL="114300" distR="114300" simplePos="0" relativeHeight="487641088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151075</wp:posOffset>
                  </wp:positionV>
                  <wp:extent cx="977900" cy="977900"/>
                  <wp:effectExtent l="0" t="0" r="0" b="0"/>
                  <wp:wrapNone/>
                  <wp:docPr id="273386799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7F6533" w:rsidRPr="00497E0A" w:rsidRDefault="007F6533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:  </w:t>
            </w:r>
            <w:r w:rsidRPr="004740C3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CALARASI</w:t>
            </w:r>
          </w:p>
        </w:tc>
      </w:tr>
      <w:tr w:rsidR="007F6533" w:rsidTr="003054D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7F6533" w:rsidRDefault="007F6533" w:rsidP="003054D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7F6533" w:rsidRDefault="007F6533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: </w:t>
            </w:r>
            <w:r w:rsidRPr="004740C3">
              <w:rPr>
                <w:b/>
                <w:color w:val="0D5F78"/>
                <w:spacing w:val="-2"/>
                <w:sz w:val="20"/>
                <w:szCs w:val="20"/>
              </w:rPr>
              <w:t>CONSILIUL JUDETEAN CALARASI</w:t>
            </w:r>
          </w:p>
        </w:tc>
      </w:tr>
      <w:tr w:rsidR="007F6533" w:rsidTr="003054D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7F6533" w:rsidRDefault="007F6533" w:rsidP="003054D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7F6533" w:rsidRDefault="007F6533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7F6533" w:rsidRPr="00C60E63" w:rsidRDefault="007F6533" w:rsidP="003054DB">
            <w:pPr>
              <w:pStyle w:val="TableParagraph"/>
              <w:rPr>
                <w:b/>
                <w:sz w:val="20"/>
                <w:szCs w:val="20"/>
              </w:rPr>
            </w:pPr>
            <w:r w:rsidRPr="00C60E63">
              <w:rPr>
                <w:b/>
                <w:color w:val="1F497D" w:themeColor="text2"/>
                <w:sz w:val="20"/>
                <w:szCs w:val="20"/>
              </w:rPr>
              <w:t>4</w:t>
            </w:r>
            <w:r w:rsidRPr="00C60E63">
              <w:rPr>
                <w:b/>
                <w:color w:val="1F497D" w:themeColor="text2"/>
                <w:spacing w:val="-2"/>
                <w:w w:val="105"/>
                <w:sz w:val="20"/>
                <w:szCs w:val="20"/>
              </w:rPr>
              <w:t>294030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7F6533" w:rsidRPr="00055D32" w:rsidRDefault="007F6533" w:rsidP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oficială: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Municipiul CALARASI, str. 1 DECEMBRIE 1918 nr. 1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, tel. 0242311301,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e-mail: cjcalarasi@calarasi.ro</w:t>
            </w:r>
          </w:p>
        </w:tc>
      </w:tr>
      <w:tr w:rsidR="007F6533" w:rsidTr="003054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7F6533" w:rsidRDefault="007F6533" w:rsidP="003054D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7F6533" w:rsidRDefault="007F6533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7F6533" w:rsidRDefault="007F6533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F6533" w:rsidTr="003054D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7F6533" w:rsidRDefault="007F6533" w:rsidP="003054D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94786" w:rsidRDefault="003054DB">
      <w:pPr>
        <w:pStyle w:val="Titlu3"/>
      </w:pPr>
      <w:r>
        <w:rPr>
          <w:spacing w:val="-2"/>
        </w:rPr>
        <w:t>CERERE</w:t>
      </w:r>
    </w:p>
    <w:p w:rsidR="00394786" w:rsidRDefault="00394786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94786">
        <w:trPr>
          <w:trHeight w:val="500"/>
        </w:trPr>
        <w:tc>
          <w:tcPr>
            <w:tcW w:w="934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94786">
        <w:trPr>
          <w:trHeight w:val="159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394786" w:rsidRDefault="00394786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94786">
        <w:trPr>
          <w:trHeight w:val="494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94786">
        <w:trPr>
          <w:trHeight w:val="493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94786">
        <w:trPr>
          <w:trHeight w:val="495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394786">
        <w:trPr>
          <w:trHeight w:val="495"/>
        </w:trPr>
        <w:tc>
          <w:tcPr>
            <w:tcW w:w="6233" w:type="dxa"/>
            <w:gridSpan w:val="6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394786" w:rsidRDefault="00394786">
      <w:pPr>
        <w:spacing w:before="6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5453"/>
      </w:tblGrid>
      <w:tr w:rsidR="00394786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AUTORIZAȚIA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:rsidR="00394786" w:rsidRDefault="003054DB">
      <w:pPr>
        <w:spacing w:before="200" w:line="316" w:lineRule="auto"/>
        <w:ind w:left="1677" w:right="1679"/>
        <w:jc w:val="center"/>
        <w:rPr>
          <w:sz w:val="17"/>
        </w:rPr>
      </w:pPr>
      <w:r>
        <w:rPr>
          <w:sz w:val="17"/>
        </w:rPr>
        <w:t>în temeiul art. 309 – art. 310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solicit:</w:t>
      </w:r>
    </w:p>
    <w:p w:rsidR="00394786" w:rsidRDefault="003054DB">
      <w:pPr>
        <w:pStyle w:val="Listparagraf"/>
        <w:numPr>
          <w:ilvl w:val="0"/>
          <w:numId w:val="91"/>
        </w:numPr>
        <w:tabs>
          <w:tab w:val="left" w:pos="3365"/>
        </w:tabs>
        <w:spacing w:line="195" w:lineRule="exact"/>
        <w:ind w:left="3365" w:hanging="215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prelungirea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DURATEI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DE</w:t>
      </w:r>
      <w:r>
        <w:rPr>
          <w:rFonts w:ascii="Times New Roman" w:hAnsi="Times New Roman"/>
          <w:spacing w:val="4"/>
          <w:sz w:val="19"/>
        </w:rPr>
        <w:t xml:space="preserve"> </w:t>
      </w:r>
      <w:r>
        <w:rPr>
          <w:rFonts w:ascii="Times New Roman" w:hAnsi="Times New Roman"/>
          <w:sz w:val="19"/>
        </w:rPr>
        <w:t>EXECUȚIE,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pentru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cel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mult</w:t>
      </w:r>
      <w:r>
        <w:rPr>
          <w:rFonts w:ascii="Times New Roman" w:hAnsi="Times New Roman"/>
          <w:spacing w:val="3"/>
          <w:sz w:val="19"/>
        </w:rPr>
        <w:t xml:space="preserve"> </w:t>
      </w:r>
      <w:r>
        <w:rPr>
          <w:rFonts w:ascii="Times New Roman" w:hAnsi="Times New Roman"/>
          <w:sz w:val="19"/>
        </w:rPr>
        <w:t>12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luni</w:t>
      </w:r>
      <w:r>
        <w:rPr>
          <w:rFonts w:ascii="Times New Roman" w:hAnsi="Times New Roman"/>
          <w:spacing w:val="59"/>
          <w:sz w:val="19"/>
        </w:rPr>
        <w:t xml:space="preserve"> </w:t>
      </w:r>
      <w:r>
        <w:rPr>
          <w:rFonts w:ascii="Times New Roman" w:hAnsi="Times New Roman"/>
          <w:spacing w:val="-10"/>
          <w:sz w:val="19"/>
        </w:rPr>
        <w:t>/</w:t>
      </w:r>
    </w:p>
    <w:p w:rsidR="00394786" w:rsidRDefault="003054DB">
      <w:pPr>
        <w:pStyle w:val="Listparagraf"/>
        <w:numPr>
          <w:ilvl w:val="0"/>
          <w:numId w:val="91"/>
        </w:numPr>
        <w:tabs>
          <w:tab w:val="left" w:pos="3345"/>
        </w:tabs>
        <w:spacing w:before="5"/>
        <w:ind w:left="3345" w:hanging="215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prelungirea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VALABILITĂȚII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autorizației,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pentru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cel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mult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12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pacing w:val="-4"/>
          <w:sz w:val="19"/>
        </w:rPr>
        <w:t>luni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74"/>
        <w:gridCol w:w="4674"/>
      </w:tblGrid>
      <w:tr w:rsidR="00394786">
        <w:trPr>
          <w:trHeight w:val="494"/>
        </w:trPr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493"/>
        </w:trPr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Stadiul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(%)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efective</w:t>
            </w:r>
          </w:p>
        </w:tc>
      </w:tr>
      <w:tr w:rsidR="00394786">
        <w:trPr>
          <w:trHeight w:val="178"/>
        </w:trPr>
        <w:tc>
          <w:tcPr>
            <w:tcW w:w="9348" w:type="dxa"/>
            <w:gridSpan w:val="2"/>
            <w:tcBorders>
              <w:bottom w:val="dotted" w:sz="4" w:space="0" w:color="767676"/>
            </w:tcBorders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Lucrările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rămase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motivarea</w:t>
            </w:r>
          </w:p>
        </w:tc>
      </w:tr>
      <w:tr w:rsidR="00394786">
        <w:trPr>
          <w:trHeight w:val="748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394786" w:rsidRDefault="00394786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394786" w:rsidRDefault="00394786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:rsidR="00394786" w:rsidRDefault="004C0E1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 w:rsidRPr="004C0E10">
              <w:rPr>
                <w:noProof/>
                <w:sz w:val="2"/>
              </w:rPr>
            </w:r>
            <w:r>
              <w:rPr>
                <w:noProof/>
                <w:sz w:val="2"/>
              </w:rPr>
              <w:pict>
                <v:group id="Group 139" o:spid="_x0000_s2139" style="width:459.85pt;height:.7pt;mso-position-horizontal-relative:char;mso-position-vertical-relative:line" coordsize="58400,88">
                  <v:shape id="Graphic 140" o:spid="_x0000_s2140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" path="m,l5839955,e" filled="f" strokecolor="#999" strokeweight=".24622mm">
                    <v:stroke dashstyle="1 1"/>
                    <v:path arrowok="t"/>
                  </v:shape>
                  <w10:wrap type="none"/>
                  <w10:anchorlock/>
                </v:group>
              </w:pict>
            </w:r>
          </w:p>
        </w:tc>
      </w:tr>
    </w:tbl>
    <w:p w:rsidR="00394786" w:rsidRDefault="00394786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90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autorizația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:rsidR="00394786" w:rsidRDefault="00394786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 w:rsidR="00394786">
        <w:trPr>
          <w:trHeight w:val="200"/>
        </w:trPr>
        <w:tc>
          <w:tcPr>
            <w:tcW w:w="9349" w:type="dxa"/>
            <w:gridSpan w:val="3"/>
            <w:tcBorders>
              <w:top w:val="dotted" w:sz="4" w:space="0" w:color="767676"/>
              <w:left w:val="dotted" w:sz="4" w:space="0" w:color="767676"/>
              <w:right w:val="dotted" w:sz="4" w:space="0" w:color="767676"/>
            </w:tcBorders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 w:rsidP="004468FF">
      <w:pPr>
        <w:spacing w:before="125"/>
        <w:rPr>
          <w:sz w:val="16"/>
        </w:rPr>
      </w:pPr>
    </w:p>
    <w:sectPr w:rsidR="00394786" w:rsidSect="004468FF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41" w:bottom="640" w:left="141" w:header="211" w:footer="455" w:gutter="0"/>
      <w:pgNumType w:start="2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3C9" w:rsidRDefault="002673C9">
      <w:r>
        <w:separator/>
      </w:r>
    </w:p>
  </w:endnote>
  <w:endnote w:type="continuationSeparator" w:id="0">
    <w:p w:rsidR="002673C9" w:rsidRDefault="002673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4C0E10">
    <w:pPr>
      <w:pStyle w:val="Corptext"/>
      <w:spacing w:line="14" w:lineRule="auto"/>
      <w:rPr>
        <w:sz w:val="20"/>
      </w:rPr>
    </w:pPr>
    <w:r w:rsidRPr="004C0E10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35" o:spid="_x0000_s1122" type="#_x0000_t202" style="position:absolute;margin-left:62.75pt;margin-top:808.25pt;width:70.65pt;height:11.8pt;z-index:-2124800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" filled="f" stroked="f">
          <v:textbox inset="0,0,0,0">
            <w:txbxContent>
              <w:p w:rsidR="003054DB" w:rsidRPr="004468FF" w:rsidRDefault="003054DB" w:rsidP="004468FF"/>
            </w:txbxContent>
          </v:textbox>
          <w10:wrap anchorx="page" anchory="page"/>
        </v:shape>
      </w:pict>
    </w:r>
    <w:r w:rsidRPr="004C0E10">
      <w:rPr>
        <w:noProof/>
        <w:sz w:val="20"/>
      </w:rPr>
      <w:pict>
        <v:shape id="Textbox 136" o:spid="_x0000_s1123" type="#_x0000_t202" style="position:absolute;margin-left:269.05pt;margin-top:808.25pt;width:43.5pt;height:11.8pt;z-index:-212474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" filled="f" stroked="f">
          <v:textbox inset="0,0,0,0">
            <w:txbxContent>
              <w:p w:rsidR="003054DB" w:rsidRPr="004468FF" w:rsidRDefault="003054DB" w:rsidP="004468FF"/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4C0E10">
    <w:pPr>
      <w:pStyle w:val="Corptext"/>
      <w:spacing w:line="14" w:lineRule="auto"/>
      <w:rPr>
        <w:sz w:val="20"/>
      </w:rPr>
    </w:pPr>
    <w:r w:rsidRPr="004C0E10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37" o:spid="_x0000_s1124" type="#_x0000_t202" style="position:absolute;margin-left:62.75pt;margin-top:808.25pt;width:70.65pt;height:11.8pt;z-index:-212469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" filled="f" stroked="f">
          <v:textbox inset="0,0,0,0">
            <w:txbxContent>
              <w:p w:rsidR="003054DB" w:rsidRPr="004468FF" w:rsidRDefault="003054DB" w:rsidP="004468FF"/>
            </w:txbxContent>
          </v:textbox>
          <w10:wrap anchorx="page" anchory="page"/>
        </v:shape>
      </w:pict>
    </w:r>
    <w:r w:rsidRPr="004C0E10">
      <w:rPr>
        <w:noProof/>
        <w:sz w:val="20"/>
      </w:rPr>
      <w:pict>
        <v:shape id="Textbox 138" o:spid="_x0000_s1125" type="#_x0000_t202" style="position:absolute;margin-left:269.05pt;margin-top:808.25pt;width:43.5pt;height:11.8pt;z-index:-2124646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j5Joe5kB&#10;AAAiAwAADgAAAAAAAAAAAAAAAAAuAgAAZHJzL2Uyb0RvYy54bWxQSwECLQAUAAYACAAAACEANaG2&#10;bOEAAAANAQAADwAAAAAAAAAAAAAAAADzAwAAZHJzL2Rvd25yZXYueG1sUEsFBgAAAAAEAAQA8wAA&#10;AAEFAAAAAA==&#10;" filled="f" stroked="f">
          <v:textbox inset="0,0,0,0">
            <w:txbxContent>
              <w:p w:rsidR="003054DB" w:rsidRPr="004468FF" w:rsidRDefault="003054DB" w:rsidP="004468FF"/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3C9" w:rsidRDefault="002673C9">
      <w:r>
        <w:separator/>
      </w:r>
    </w:p>
  </w:footnote>
  <w:footnote w:type="continuationSeparator" w:id="0">
    <w:p w:rsidR="002673C9" w:rsidRDefault="002673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4C0E10">
    <w:pPr>
      <w:pStyle w:val="Corptext"/>
      <w:spacing w:line="14" w:lineRule="auto"/>
      <w:rPr>
        <w:sz w:val="20"/>
      </w:rPr>
    </w:pPr>
    <w:r w:rsidRPr="004C0E10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31" o:spid="_x0000_s1118" type="#_x0000_t202" style="position:absolute;margin-left:25.2pt;margin-top:9.55pt;width:18.15pt;height:15.35pt;z-index:-2125004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" filled="f" stroked="f">
          <v:textbox inset="0,0,0,0">
            <w:txbxContent>
              <w:p w:rsidR="003054DB" w:rsidRDefault="003054DB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Pr="004C0E10">
      <w:rPr>
        <w:noProof/>
        <w:sz w:val="20"/>
      </w:rPr>
      <w:pict>
        <v:shape id="Textbox 132" o:spid="_x0000_s1119" type="#_x0000_t202" style="position:absolute;margin-left:131.15pt;margin-top:9.55pt;width:332.7pt;height:15.35pt;z-index:-2124953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H88K2eZAQAA&#10;Iw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Pr="004468FF" w:rsidRDefault="003054DB" w:rsidP="004468FF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4C0E10">
    <w:pPr>
      <w:pStyle w:val="Corptext"/>
      <w:spacing w:line="14" w:lineRule="auto"/>
      <w:rPr>
        <w:sz w:val="20"/>
      </w:rPr>
    </w:pPr>
    <w:r w:rsidRPr="004C0E10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33" o:spid="_x0000_s1120" type="#_x0000_t202" style="position:absolute;margin-left:131.15pt;margin-top:9.55pt;width:332.7pt;height:15.35pt;z-index:-2124902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GlSysWZAQAA&#10;Iw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Pr="004468FF" w:rsidRDefault="003054DB" w:rsidP="004468FF"/>
            </w:txbxContent>
          </v:textbox>
          <w10:wrap anchorx="page" anchory="page"/>
        </v:shape>
      </w:pict>
    </w:r>
    <w:r w:rsidRPr="004C0E10">
      <w:rPr>
        <w:noProof/>
        <w:sz w:val="20"/>
      </w:rPr>
      <w:pict>
        <v:shape id="Textbox 134" o:spid="_x0000_s1121" type="#_x0000_t202" style="position:absolute;margin-left:552.6pt;margin-top:9.55pt;width:18.15pt;height:15.35pt;z-index:-2124851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" filled="f" stroked="f">
          <v:textbox inset="0,0,0,0">
            <w:txbxContent>
              <w:p w:rsidR="003054DB" w:rsidRDefault="003054DB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C63F6"/>
    <w:rsid w:val="001039AC"/>
    <w:rsid w:val="002673C9"/>
    <w:rsid w:val="002A44AD"/>
    <w:rsid w:val="003054DB"/>
    <w:rsid w:val="00322252"/>
    <w:rsid w:val="00356096"/>
    <w:rsid w:val="003924C2"/>
    <w:rsid w:val="00394786"/>
    <w:rsid w:val="004468FF"/>
    <w:rsid w:val="004740C3"/>
    <w:rsid w:val="00497E0A"/>
    <w:rsid w:val="004B1112"/>
    <w:rsid w:val="004C0E10"/>
    <w:rsid w:val="00543318"/>
    <w:rsid w:val="00565F65"/>
    <w:rsid w:val="005D6543"/>
    <w:rsid w:val="00602D1C"/>
    <w:rsid w:val="006044F5"/>
    <w:rsid w:val="00613884"/>
    <w:rsid w:val="006537A8"/>
    <w:rsid w:val="00680B70"/>
    <w:rsid w:val="006A50F2"/>
    <w:rsid w:val="0071641E"/>
    <w:rsid w:val="00746E5A"/>
    <w:rsid w:val="00795B95"/>
    <w:rsid w:val="007F6533"/>
    <w:rsid w:val="00823B2D"/>
    <w:rsid w:val="008466AC"/>
    <w:rsid w:val="009D7130"/>
    <w:rsid w:val="00A33651"/>
    <w:rsid w:val="00AC096E"/>
    <w:rsid w:val="00AC4B1F"/>
    <w:rsid w:val="00C60E63"/>
    <w:rsid w:val="00C93391"/>
    <w:rsid w:val="00D813FE"/>
    <w:rsid w:val="00DF579B"/>
    <w:rsid w:val="00EF4BA3"/>
    <w:rsid w:val="00F5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34</cp:revision>
  <cp:lastPrinted>2026-09-09T06:43:00Z</cp:lastPrinted>
  <dcterms:created xsi:type="dcterms:W3CDTF">2026-09-07T09:11:00Z</dcterms:created>
  <dcterms:modified xsi:type="dcterms:W3CDTF">2026-09-14T06:05:00Z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