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125"/>
        <w:rPr>
          <w:sz w:val="16"/>
        </w:rPr>
      </w:pPr>
    </w:p>
    <w:p w:rsidR="00394786" w:rsidRDefault="003054DB">
      <w:pPr>
        <w:spacing w:line="247" w:lineRule="auto"/>
        <w:ind w:left="1133" w:right="1130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propria răspundere care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prevederilor art. 93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alin. (4), art. 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 (1)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lit. 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 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 (16) din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:rsidR="00394786" w:rsidRDefault="00394786">
      <w:pPr>
        <w:spacing w:before="3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7F6533" w:rsidTr="003054DB">
        <w:trPr>
          <w:trHeight w:val="494"/>
        </w:trPr>
        <w:tc>
          <w:tcPr>
            <w:tcW w:w="1558" w:type="dxa"/>
            <w:vMerge w:val="restart"/>
          </w:tcPr>
          <w:p w:rsidR="007F6533" w:rsidRDefault="007F6533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4313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1589268331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7F6533" w:rsidRPr="00497E0A" w:rsidRDefault="007F653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7F6533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7F6533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7F6533" w:rsidRPr="00C60E63" w:rsidRDefault="007F6533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7F6533" w:rsidRPr="00055D32" w:rsidRDefault="007F6533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7F6533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7F6533" w:rsidRDefault="007F6533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7F6533" w:rsidRDefault="007F6533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F6533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7F6533" w:rsidRDefault="007F6533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94786">
      <w:pPr>
        <w:spacing w:before="70"/>
        <w:rPr>
          <w:b/>
          <w:sz w:val="16"/>
        </w:rPr>
      </w:pPr>
    </w:p>
    <w:p w:rsidR="00394786" w:rsidRDefault="003054DB">
      <w:pPr>
        <w:pStyle w:val="Titlu3"/>
        <w:spacing w:before="0"/>
      </w:pPr>
      <w:r>
        <w:t xml:space="preserve">DECLARAȚIE PE PROPRIA </w:t>
      </w:r>
      <w:r>
        <w:rPr>
          <w:spacing w:val="-2"/>
        </w:rPr>
        <w:t>RĂSPUNDERE</w:t>
      </w:r>
    </w:p>
    <w:p w:rsidR="00394786" w:rsidRDefault="003054DB">
      <w:pPr>
        <w:spacing w:before="44" w:line="244" w:lineRule="auto"/>
        <w:ind w:left="1177" w:right="1179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:rsidR="00394786" w:rsidRDefault="00394786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5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94786">
      <w:pPr>
        <w:spacing w:before="5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394786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:rsidR="00394786" w:rsidRDefault="003054DB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:rsidR="00394786" w:rsidRDefault="003054DB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394786">
        <w:trPr>
          <w:trHeight w:val="504"/>
        </w:trPr>
        <w:tc>
          <w:tcPr>
            <w:tcW w:w="9348" w:type="dxa"/>
            <w:gridSpan w:val="7"/>
          </w:tcPr>
          <w:p w:rsidR="00394786" w:rsidRDefault="00394786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394786" w:rsidRDefault="00B6403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B64035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149" o:spid="_x0000_s2137" style="width:459.85pt;height:.7pt;mso-position-horizontal-relative:char;mso-position-vertical-relative:line" coordsize="58400,88">
                  <v:shape id="Graphic 150" o:spid="_x0000_s2138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exQAAANwAAAAPAAAAZHJzL2Rvd25yZXYueG1sRI9Pa8JA&#10;EMXvBb/DMoK3ulHQ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CibyUexQAAANwAAAAP&#10;AAAAAAAAAAAAAAAAAAcCAABkcnMvZG93bnJldi54bWxQSwUGAAAAAAMAAwC3AAAA+QIAAAAA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394786">
        <w:trPr>
          <w:trHeight w:val="493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39478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394786">
        <w:trPr>
          <w:trHeight w:val="493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495"/>
        </w:trPr>
        <w:tc>
          <w:tcPr>
            <w:tcW w:w="4674" w:type="dxa"/>
            <w:gridSpan w:val="3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394786" w:rsidRDefault="00394786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394786">
        <w:trPr>
          <w:trHeight w:val="721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:rsidR="00394786" w:rsidRDefault="003054DB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394786">
        <w:trPr>
          <w:trHeight w:val="205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88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8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8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394786">
        <w:trPr>
          <w:trHeight w:val="317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:rsidR="00394786" w:rsidRDefault="00394786">
      <w:pPr>
        <w:pStyle w:val="TableParagraph"/>
        <w:spacing w:line="158" w:lineRule="exact"/>
        <w:rPr>
          <w:sz w:val="14"/>
        </w:rPr>
        <w:sectPr w:rsidR="00394786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640" w:left="141" w:header="211" w:footer="455" w:gutter="0"/>
          <w:pgNumType w:start="22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9"/>
        <w:gridCol w:w="1558"/>
        <w:gridCol w:w="2336"/>
        <w:gridCol w:w="1557"/>
        <w:gridCol w:w="1559"/>
        <w:gridCol w:w="1557"/>
      </w:tblGrid>
      <w:tr w:rsidR="00394786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394786">
        <w:trPr>
          <w:trHeight w:val="502"/>
        </w:trPr>
        <w:tc>
          <w:tcPr>
            <w:tcW w:w="77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:rsidR="00394786" w:rsidRDefault="003054DB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394786">
        <w:trPr>
          <w:trHeight w:val="493"/>
        </w:trPr>
        <w:tc>
          <w:tcPr>
            <w:tcW w:w="779" w:type="dxa"/>
          </w:tcPr>
          <w:p w:rsidR="00394786" w:rsidRDefault="003054D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5"/>
        </w:trPr>
        <w:tc>
          <w:tcPr>
            <w:tcW w:w="779" w:type="dxa"/>
          </w:tcPr>
          <w:p w:rsidR="00394786" w:rsidRDefault="003054D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4"/>
        </w:trPr>
        <w:tc>
          <w:tcPr>
            <w:tcW w:w="779" w:type="dxa"/>
          </w:tcPr>
          <w:p w:rsidR="00394786" w:rsidRDefault="003054D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5"/>
        </w:trPr>
        <w:tc>
          <w:tcPr>
            <w:tcW w:w="779" w:type="dxa"/>
          </w:tcPr>
          <w:p w:rsidR="00394786" w:rsidRDefault="003054D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394786" w:rsidRDefault="00394786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394786">
        <w:trPr>
          <w:trHeight w:val="900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:rsidR="00394786" w:rsidRDefault="003054D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394786">
        <w:trPr>
          <w:trHeight w:val="1271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:rsidR="00394786" w:rsidRDefault="003054DB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:rsidR="00394786" w:rsidRDefault="003054DB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:rsidR="00394786" w:rsidRDefault="003054D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394786">
        <w:trPr>
          <w:trHeight w:val="178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:rsidR="00394786" w:rsidRDefault="00394786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 w:rsidP="00EC3B9D">
      <w:pPr>
        <w:spacing w:before="76"/>
        <w:rPr>
          <w:rFonts w:ascii="Arial" w:hAnsi="Arial"/>
          <w:b/>
          <w:sz w:val="20"/>
        </w:rPr>
      </w:pPr>
    </w:p>
    <w:sectPr w:rsidR="00394786" w:rsidSect="00EC3B9D">
      <w:headerReference w:type="even" r:id="rId12"/>
      <w:footerReference w:type="even" r:id="rId13"/>
      <w:pgSz w:w="11900" w:h="16840"/>
      <w:pgMar w:top="480" w:right="141" w:bottom="640" w:left="141" w:header="211" w:footer="455" w:gutter="0"/>
      <w:pgNumType w:start="24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E34" w:rsidRDefault="00280E34">
      <w:r>
        <w:separator/>
      </w:r>
    </w:p>
  </w:endnote>
  <w:endnote w:type="continuationSeparator" w:id="0">
    <w:p w:rsidR="00280E34" w:rsidRDefault="00280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64035">
    <w:pPr>
      <w:pStyle w:val="Corptext"/>
      <w:spacing w:line="14" w:lineRule="auto"/>
      <w:rPr>
        <w:sz w:val="20"/>
      </w:rPr>
    </w:pPr>
    <w:r w:rsidRPr="00B6403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5" o:spid="_x0000_s1130" type="#_x0000_t202" style="position:absolute;margin-left:62.75pt;margin-top:808.25pt;width:70.65pt;height:11.8pt;z-index:-212439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Y0KP5pkBAAAi&#10;AwAADgAAAAAAAAAAAAAAAAAuAgAAZHJzL2Uyb0RvYy54bWxQSwECLQAUAAYACAAAACEACL16Pd4A&#10;AAANAQAADwAAAAAAAAAAAAAAAADzAwAAZHJzL2Rvd25yZXYueG1sUEsFBgAAAAAEAAQA8wAAAP4E&#10;AAAAAA==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  <w:r w:rsidRPr="00B64035">
      <w:rPr>
        <w:noProof/>
        <w:sz w:val="20"/>
      </w:rPr>
      <w:pict>
        <v:shape id="Textbox 146" o:spid="_x0000_s1131" type="#_x0000_t202" style="position:absolute;margin-left:269.05pt;margin-top:808.25pt;width:43.5pt;height:11.8pt;z-index:-212433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3EvIup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64035">
    <w:pPr>
      <w:pStyle w:val="Corptext"/>
      <w:spacing w:line="14" w:lineRule="auto"/>
      <w:rPr>
        <w:sz w:val="20"/>
      </w:rPr>
    </w:pPr>
    <w:r w:rsidRPr="00B6403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7" o:spid="_x0000_s1132" type="#_x0000_t202" style="position:absolute;margin-left:62.75pt;margin-top:808.25pt;width:70.65pt;height:11.8pt;z-index:-212428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  <w:r w:rsidRPr="00B64035">
      <w:rPr>
        <w:noProof/>
        <w:sz w:val="20"/>
      </w:rPr>
      <w:pict>
        <v:shape id="Textbox 148" o:spid="_x0000_s1133" type="#_x0000_t202" style="position:absolute;margin-left:269.05pt;margin-top:808.25pt;width:43.5pt;height:11.8pt;z-index:-212423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UvuRWZkB&#10;AAAiAwAADgAAAAAAAAAAAAAAAAAuAgAAZHJzL2Uyb0RvYy54bWxQSwECLQAUAAYACAAAACEANaG2&#10;bOEAAAANAQAADwAAAAAAAAAAAAAAAADzAwAAZHJzL2Rvd25yZXYueG1sUEsFBgAAAAAEAAQA8wAA&#10;AAEFAAAAAA==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E34" w:rsidRDefault="00280E34">
      <w:r>
        <w:separator/>
      </w:r>
    </w:p>
  </w:footnote>
  <w:footnote w:type="continuationSeparator" w:id="0">
    <w:p w:rsidR="00280E34" w:rsidRDefault="00280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64035">
    <w:pPr>
      <w:pStyle w:val="Corptext"/>
      <w:spacing w:line="14" w:lineRule="auto"/>
      <w:rPr>
        <w:sz w:val="20"/>
      </w:rPr>
    </w:pPr>
    <w:r w:rsidRPr="00B6403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1" o:spid="_x0000_s1126" type="#_x0000_t202" style="position:absolute;margin-left:25.2pt;margin-top:9.55pt;width:18.15pt;height:15.35pt;z-index:-212459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BygQ1NmgEAACI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  <w:r w:rsidRPr="00B64035">
      <w:rPr>
        <w:noProof/>
        <w:sz w:val="20"/>
      </w:rPr>
      <w:pict>
        <v:shape id="Textbox 142" o:spid="_x0000_s1127" type="#_x0000_t202" style="position:absolute;margin-left:131.15pt;margin-top:9.55pt;width:332.7pt;height:15.35pt;z-index:-212454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B64035">
    <w:pPr>
      <w:pStyle w:val="Corptext"/>
      <w:spacing w:line="14" w:lineRule="auto"/>
      <w:rPr>
        <w:sz w:val="20"/>
      </w:rPr>
    </w:pPr>
    <w:r w:rsidRPr="00B6403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3" o:spid="_x0000_s1128" type="#_x0000_t202" style="position:absolute;margin-left:131.15pt;margin-top:9.55pt;width:332.7pt;height:15.35pt;z-index:-212449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  <w:r w:rsidRPr="00B64035">
      <w:rPr>
        <w:noProof/>
        <w:sz w:val="20"/>
      </w:rPr>
      <w:pict>
        <v:shape id="Textbox 144" o:spid="_x0000_s1129" type="#_x0000_t202" style="position:absolute;margin-left:552.6pt;margin-top:9.55pt;width:18.15pt;height:15.35pt;z-index:-212444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XEC++ZoB&#10;AAAi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Pr="00EC3B9D" w:rsidRDefault="003054DB" w:rsidP="00EC3B9D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80E34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B64035"/>
    <w:rsid w:val="00C60E63"/>
    <w:rsid w:val="00C93391"/>
    <w:rsid w:val="00D813FE"/>
    <w:rsid w:val="00DF579B"/>
    <w:rsid w:val="00EC3B9D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