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88E9F90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8113BB">
              <w:rPr>
                <w:rFonts w:ascii="Arial" w:hAnsi="Arial" w:cs="Arial"/>
                <w:sz w:val="24"/>
                <w:szCs w:val="24"/>
              </w:rPr>
              <w:t xml:space="preserve">pentru care am aplicat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Frspaiere"/>
      </w:pPr>
    </w:p>
    <w:p w14:paraId="63079F6D" w14:textId="77777777" w:rsidR="00526440" w:rsidRPr="00EC282A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CEC36" w14:textId="77777777" w:rsidR="007467B7" w:rsidRPr="00EC282A" w:rsidRDefault="007467B7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1DC7EBAD" w14:textId="77777777" w:rsidR="007467B7" w:rsidRPr="00EC282A" w:rsidRDefault="007467B7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AC1C" w14:textId="77777777" w:rsidR="007467B7" w:rsidRPr="00EC282A" w:rsidRDefault="007467B7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43590B06" w14:textId="77777777" w:rsidR="007467B7" w:rsidRPr="00EC282A" w:rsidRDefault="007467B7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467B7"/>
    <w:rsid w:val="00780493"/>
    <w:rsid w:val="00793A27"/>
    <w:rsid w:val="00796030"/>
    <w:rsid w:val="007B358E"/>
    <w:rsid w:val="008113BB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619F5"/>
    <w:rsid w:val="00A935B6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D14AFC"/>
    <w:rsid w:val="00D16D62"/>
    <w:rsid w:val="00D371BE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ED49AD-B937-4E23-94C5-C1F11C64B0FE}"/>
</file>

<file path=customXml/itemProps4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Bianca Calcaianu</cp:lastModifiedBy>
  <cp:revision>7</cp:revision>
  <cp:lastPrinted>2018-06-29T09:30:00Z</cp:lastPrinted>
  <dcterms:created xsi:type="dcterms:W3CDTF">2026-03-24T12:01:00Z</dcterms:created>
  <dcterms:modified xsi:type="dcterms:W3CDTF">2026-06-10T06:23:00Z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