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A24F58" w14:textId="77777777" w:rsidR="003D614A" w:rsidRPr="003D614A" w:rsidRDefault="003D614A" w:rsidP="003D614A">
      <w:pPr>
        <w:spacing w:after="0" w:line="240" w:lineRule="auto"/>
        <w:ind w:right="-283"/>
        <w:rPr>
          <w:rFonts w:ascii="Times New Roman" w:eastAsia="Times New Roman" w:hAnsi="Times New Roman" w:cs="Times New Roman"/>
          <w:b/>
          <w:kern w:val="0"/>
          <w:lang w:eastAsia="ro-RO"/>
          <w14:ligatures w14:val="none"/>
        </w:rPr>
      </w:pPr>
      <w:r w:rsidRPr="003D614A">
        <w:rPr>
          <w:rFonts w:ascii="Times New Roman" w:eastAsia="Times New Roman" w:hAnsi="Times New Roman" w:cs="Times New Roman"/>
          <w:b/>
          <w:kern w:val="0"/>
          <w:lang w:eastAsia="ro-RO"/>
          <w14:ligatures w14:val="none"/>
        </w:rPr>
        <w:t xml:space="preserve">           </w:t>
      </w:r>
      <w:bookmarkStart w:id="0" w:name="_Hlk201570109"/>
      <w:r w:rsidRPr="003D614A">
        <w:rPr>
          <w:rFonts w:ascii="Times New Roman" w:eastAsia="Times New Roman" w:hAnsi="Times New Roman" w:cs="Times New Roman"/>
          <w:b/>
          <w:kern w:val="0"/>
          <w:lang w:eastAsia="ro-RO"/>
          <w14:ligatures w14:val="none"/>
        </w:rPr>
        <w:t xml:space="preserve">ROMÂNIA                                                                                                                               </w:t>
      </w:r>
    </w:p>
    <w:p w14:paraId="29CAC4E7" w14:textId="6F1163A2" w:rsidR="003D614A" w:rsidRPr="00720C72" w:rsidRDefault="003D614A" w:rsidP="00725905">
      <w:pPr>
        <w:spacing w:after="0" w:line="240" w:lineRule="auto"/>
        <w:ind w:left="567" w:right="-283"/>
        <w:rPr>
          <w:rFonts w:ascii="Times New Roman" w:eastAsia="Times New Roman" w:hAnsi="Times New Roman" w:cs="Times New Roman"/>
          <w:b/>
          <w:kern w:val="0"/>
          <w:lang w:eastAsia="ro-RO"/>
          <w14:ligatures w14:val="none"/>
        </w:rPr>
      </w:pPr>
      <w:r w:rsidRPr="003D614A">
        <w:rPr>
          <w:rFonts w:ascii="Times New Roman" w:eastAsia="Times New Roman" w:hAnsi="Times New Roman" w:cs="Times New Roman"/>
          <w:b/>
          <w:kern w:val="0"/>
          <w:lang w:eastAsia="ro-RO"/>
          <w14:ligatures w14:val="none"/>
        </w:rPr>
        <w:t xml:space="preserve">JUDEŢUL CĂLĂRAŞI                                                                                                                                   </w:t>
      </w:r>
      <w:r w:rsidRPr="003D614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 xml:space="preserve">CONSILIUL JUDEŢEAN CĂLĂRAŞI                                                  </w:t>
      </w:r>
      <w:r w:rsidR="009D622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 xml:space="preserve">                  </w:t>
      </w:r>
      <w:r w:rsidR="00F0671D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o-RO"/>
          <w14:ligatures w14:val="none"/>
        </w:rPr>
        <w:t xml:space="preserve"> </w:t>
      </w:r>
    </w:p>
    <w:p w14:paraId="45FFC2E4" w14:textId="77777777" w:rsidR="003D614A" w:rsidRPr="003D614A" w:rsidRDefault="003D614A" w:rsidP="00725905">
      <w:pPr>
        <w:tabs>
          <w:tab w:val="left" w:pos="5400"/>
        </w:tabs>
        <w:spacing w:after="0" w:line="240" w:lineRule="auto"/>
        <w:ind w:right="-283"/>
        <w:rPr>
          <w:rFonts w:ascii="Times New Roman" w:eastAsia="Times New Roman" w:hAnsi="Times New Roman" w:cs="Times New Roman"/>
          <w:kern w:val="0"/>
          <w:lang w:eastAsia="ro-RO"/>
          <w14:ligatures w14:val="none"/>
        </w:rPr>
      </w:pPr>
    </w:p>
    <w:p w14:paraId="7FE475F9" w14:textId="77777777" w:rsidR="003D614A" w:rsidRPr="00725905" w:rsidRDefault="003D614A" w:rsidP="003D614A">
      <w:pPr>
        <w:keepNext/>
        <w:spacing w:after="0" w:line="240" w:lineRule="auto"/>
        <w:ind w:left="567" w:right="-283" w:firstLine="709"/>
        <w:jc w:val="center"/>
        <w:outlineLvl w:val="7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o-RO"/>
          <w14:ligatures w14:val="none"/>
        </w:rPr>
      </w:pPr>
      <w:r w:rsidRPr="00725905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o-RO"/>
          <w14:ligatures w14:val="none"/>
        </w:rPr>
        <w:t>HOTĂRÂRE</w:t>
      </w:r>
    </w:p>
    <w:p w14:paraId="7A8EC6CB" w14:textId="77777777" w:rsidR="003D614A" w:rsidRPr="00AF4E42" w:rsidRDefault="003D614A" w:rsidP="003D614A">
      <w:pPr>
        <w:tabs>
          <w:tab w:val="left" w:pos="5400"/>
        </w:tabs>
        <w:spacing w:after="0" w:line="240" w:lineRule="auto"/>
        <w:ind w:left="567" w:right="-283"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</w:pPr>
      <w:r w:rsidRPr="00AF4E4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 xml:space="preserve">privind aprobarea actualizării Monografiei </w:t>
      </w:r>
      <w:proofErr w:type="spellStart"/>
      <w:r w:rsidRPr="00AF4E4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Economico</w:t>
      </w:r>
      <w:proofErr w:type="spellEnd"/>
      <w:r w:rsidRPr="00AF4E4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 xml:space="preserve">-Militare a </w:t>
      </w:r>
      <w:proofErr w:type="spellStart"/>
      <w:r w:rsidRPr="00AF4E4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Judeţului</w:t>
      </w:r>
      <w:proofErr w:type="spellEnd"/>
      <w:r w:rsidRPr="00AF4E4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 xml:space="preserve"> </w:t>
      </w:r>
      <w:proofErr w:type="spellStart"/>
      <w:r w:rsidRPr="00AF4E4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Călăraşi</w:t>
      </w:r>
      <w:proofErr w:type="spellEnd"/>
    </w:p>
    <w:p w14:paraId="526D44F8" w14:textId="77777777" w:rsidR="003D614A" w:rsidRPr="00AF4E42" w:rsidRDefault="003D614A" w:rsidP="003D614A">
      <w:pPr>
        <w:tabs>
          <w:tab w:val="left" w:pos="5400"/>
        </w:tabs>
        <w:spacing w:after="0" w:line="240" w:lineRule="auto"/>
        <w:ind w:left="567" w:right="-283"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</w:pPr>
    </w:p>
    <w:p w14:paraId="0764A228" w14:textId="680C8EF7" w:rsidR="003D614A" w:rsidRPr="00AF4E42" w:rsidRDefault="00AF4E42" w:rsidP="00AF4E42">
      <w:pPr>
        <w:spacing w:after="0" w:line="240" w:lineRule="auto"/>
        <w:ind w:right="-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                     </w:t>
      </w:r>
      <w:r w:rsidR="003D614A" w:rsidRPr="00AF4E42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Consiliul </w:t>
      </w:r>
      <w:proofErr w:type="spellStart"/>
      <w:r w:rsidR="003D614A" w:rsidRPr="00AF4E42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Judeţean</w:t>
      </w:r>
      <w:proofErr w:type="spellEnd"/>
      <w:r w:rsidR="003D614A" w:rsidRPr="00AF4E42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</w:t>
      </w:r>
      <w:proofErr w:type="spellStart"/>
      <w:r w:rsidR="003D614A" w:rsidRPr="00AF4E42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Călăraşi</w:t>
      </w:r>
      <w:proofErr w:type="spellEnd"/>
      <w:r w:rsidR="003D614A" w:rsidRPr="00AF4E42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, înt</w:t>
      </w:r>
      <w:r w:rsidR="00725905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runit în </w:t>
      </w:r>
      <w:proofErr w:type="spellStart"/>
      <w:r w:rsidR="00725905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şedinţa</w:t>
      </w:r>
      <w:proofErr w:type="spellEnd"/>
      <w:r w:rsidR="00725905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ordinară din 30</w:t>
      </w:r>
      <w:r w:rsidR="003D614A" w:rsidRPr="00AF4E42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.06.2026,</w:t>
      </w:r>
    </w:p>
    <w:p w14:paraId="3AAD8677" w14:textId="7DB5137C" w:rsidR="003D614A" w:rsidRPr="00AF4E42" w:rsidRDefault="003D614A" w:rsidP="003D614A">
      <w:pPr>
        <w:spacing w:after="0" w:line="240" w:lineRule="auto"/>
        <w:ind w:right="-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AF4E42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                     Având în vedere:</w:t>
      </w:r>
    </w:p>
    <w:p w14:paraId="2E0C43F8" w14:textId="696FB664" w:rsidR="003D614A" w:rsidRDefault="00725905" w:rsidP="00F437BF">
      <w:pPr>
        <w:spacing w:after="0" w:line="240" w:lineRule="auto"/>
        <w:ind w:left="567" w:right="-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        </w:t>
      </w:r>
      <w:r w:rsidR="00F437BF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- raportul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Vicepreşedintelui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</w:t>
      </w:r>
      <w:r w:rsidRPr="00AF4E42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Consiliul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ui</w:t>
      </w:r>
      <w:r w:rsidRPr="00AF4E42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</w:t>
      </w:r>
      <w:proofErr w:type="spellStart"/>
      <w:r w:rsidRPr="00AF4E42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Judeţean</w:t>
      </w:r>
      <w:proofErr w:type="spellEnd"/>
      <w:r w:rsidRPr="00AF4E42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</w:t>
      </w:r>
      <w:proofErr w:type="spellStart"/>
      <w:r w:rsidRPr="00AF4E42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Călăraşi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, domnul  MIHAI</w:t>
      </w:r>
      <w:r w:rsidRPr="00725905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Bogdan Cristian</w:t>
      </w:r>
      <w:r w:rsidR="003D614A" w:rsidRPr="00AF4E42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, înregistrat sub nr.</w:t>
      </w:r>
      <w:r w:rsidR="003D614A" w:rsidRPr="00AF4E42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o-RO"/>
          <w14:ligatures w14:val="none"/>
        </w:rPr>
        <w:t xml:space="preserve"> </w:t>
      </w:r>
      <w:r w:rsidR="003D614A" w:rsidRPr="00AF4E42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1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0388</w:t>
      </w:r>
      <w:r w:rsidR="003D614A" w:rsidRPr="00AF4E42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din 23.06.202</w:t>
      </w:r>
      <w:r w:rsidR="00720C72" w:rsidRPr="00AF4E42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6</w:t>
      </w:r>
      <w:r w:rsidR="003D614A" w:rsidRPr="00AF4E42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;</w:t>
      </w:r>
    </w:p>
    <w:p w14:paraId="44D58FF8" w14:textId="6D6379D4" w:rsidR="00725905" w:rsidRPr="00AF4E42" w:rsidRDefault="00725905" w:rsidP="00725905">
      <w:pPr>
        <w:spacing w:after="0" w:line="240" w:lineRule="auto"/>
        <w:ind w:left="567" w:right="-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           - avizul </w:t>
      </w:r>
      <w:r w:rsidRPr="00725905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Comisiei pentru </w:t>
      </w:r>
      <w:proofErr w:type="spellStart"/>
      <w:r w:rsidRPr="00725905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Administraţie</w:t>
      </w:r>
      <w:proofErr w:type="spellEnd"/>
      <w:r w:rsidRPr="00725905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Publică Locală, Juridică </w:t>
      </w:r>
      <w:proofErr w:type="spellStart"/>
      <w:r w:rsidRPr="00725905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şi</w:t>
      </w:r>
      <w:proofErr w:type="spellEnd"/>
      <w:r w:rsidRPr="00725905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de Disciplină, Apărarea Ordinii Publice, Respectarea Drepturilor </w:t>
      </w:r>
      <w:proofErr w:type="spellStart"/>
      <w:r w:rsidRPr="00725905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şi</w:t>
      </w:r>
      <w:proofErr w:type="spellEnd"/>
      <w:r w:rsidRPr="00725905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a </w:t>
      </w:r>
      <w:proofErr w:type="spellStart"/>
      <w:r w:rsidRPr="00725905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Libertăţilor</w:t>
      </w:r>
      <w:proofErr w:type="spellEnd"/>
      <w:r w:rsidRPr="00725905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</w:t>
      </w:r>
      <w:proofErr w:type="spellStart"/>
      <w:r w:rsidRPr="00725905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Cetăţenilor</w:t>
      </w:r>
      <w:proofErr w:type="spellEnd"/>
      <w:r w:rsidRPr="00725905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</w:t>
      </w:r>
      <w:proofErr w:type="spellStart"/>
      <w:r w:rsidRPr="00725905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şi</w:t>
      </w:r>
      <w:proofErr w:type="spellEnd"/>
      <w:r w:rsidRPr="00725905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ale </w:t>
      </w:r>
      <w:proofErr w:type="spellStart"/>
      <w:r w:rsidRPr="00725905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Minorităţilor</w:t>
      </w:r>
      <w:proofErr w:type="spellEnd"/>
      <w:r w:rsidRPr="00725905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</w:t>
      </w:r>
      <w:proofErr w:type="spellStart"/>
      <w:r w:rsidRPr="00725905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Naţionale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;</w:t>
      </w:r>
    </w:p>
    <w:p w14:paraId="27985889" w14:textId="1065AB06" w:rsidR="003D614A" w:rsidRPr="00AF4E42" w:rsidRDefault="003D614A" w:rsidP="003D614A">
      <w:pPr>
        <w:numPr>
          <w:ilvl w:val="0"/>
          <w:numId w:val="2"/>
        </w:numPr>
        <w:spacing w:after="0" w:line="240" w:lineRule="auto"/>
        <w:ind w:left="567" w:right="-283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AF4E42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adresa Structurii Teritoriale pentru Probleme Speciale </w:t>
      </w:r>
      <w:proofErr w:type="spellStart"/>
      <w:r w:rsidRPr="00AF4E42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Călăraşi</w:t>
      </w:r>
      <w:proofErr w:type="spellEnd"/>
      <w:r w:rsidRPr="00AF4E42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, nr. 41</w:t>
      </w:r>
      <w:r w:rsidR="00BB3250" w:rsidRPr="00AF4E42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1</w:t>
      </w:r>
      <w:r w:rsidRPr="00AF4E42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CL din 10.06.2026, înregistrată la Consiliul </w:t>
      </w:r>
      <w:proofErr w:type="spellStart"/>
      <w:r w:rsidRPr="00AF4E42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Judeţean</w:t>
      </w:r>
      <w:proofErr w:type="spellEnd"/>
      <w:r w:rsidRPr="00AF4E42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</w:t>
      </w:r>
      <w:proofErr w:type="spellStart"/>
      <w:r w:rsidRPr="00AF4E42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Călăraşi</w:t>
      </w:r>
      <w:proofErr w:type="spellEnd"/>
      <w:r w:rsidRPr="00AF4E42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sub nr. </w:t>
      </w:r>
      <w:bookmarkStart w:id="1" w:name="_Hlk137206612"/>
      <w:r w:rsidR="00BB3250" w:rsidRPr="00AF4E42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9947 din 15.06.2026</w:t>
      </w:r>
      <w:r w:rsidRPr="00AF4E42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;</w:t>
      </w:r>
      <w:bookmarkEnd w:id="1"/>
    </w:p>
    <w:p w14:paraId="1A8958A3" w14:textId="77777777" w:rsidR="003D614A" w:rsidRPr="00AF4E42" w:rsidRDefault="003D614A" w:rsidP="003D614A">
      <w:pPr>
        <w:numPr>
          <w:ilvl w:val="0"/>
          <w:numId w:val="2"/>
        </w:numPr>
        <w:spacing w:after="0" w:line="240" w:lineRule="auto"/>
        <w:ind w:left="567" w:right="-283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  <w:t xml:space="preserve">prevederile Hotărârii Consiliului </w:t>
      </w:r>
      <w:proofErr w:type="spellStart"/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  <w:t>Judeţean</w:t>
      </w:r>
      <w:proofErr w:type="spellEnd"/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  <w:t xml:space="preserve"> </w:t>
      </w:r>
      <w:proofErr w:type="spellStart"/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  <w:t>Călăraşi</w:t>
      </w:r>
      <w:proofErr w:type="spellEnd"/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  <w:t xml:space="preserve"> nr. 106 din 20.06.2024 privind aprobarea proiectului Monografiei </w:t>
      </w:r>
      <w:proofErr w:type="spellStart"/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  <w:t>Economico</w:t>
      </w:r>
      <w:proofErr w:type="spellEnd"/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  <w:t xml:space="preserve">-Militare a </w:t>
      </w:r>
      <w:proofErr w:type="spellStart"/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  <w:t>Judeţului</w:t>
      </w:r>
      <w:proofErr w:type="spellEnd"/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  <w:t xml:space="preserve"> </w:t>
      </w:r>
      <w:proofErr w:type="spellStart"/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  <w:t>Călăraşi</w:t>
      </w:r>
      <w:proofErr w:type="spellEnd"/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  <w:t xml:space="preserve">, </w:t>
      </w:r>
      <w:r w:rsidRPr="00AF4E42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cu modificările </w:t>
      </w:r>
      <w:proofErr w:type="spellStart"/>
      <w:r w:rsidRPr="00AF4E42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şi</w:t>
      </w:r>
      <w:proofErr w:type="spellEnd"/>
      <w:r w:rsidRPr="00AF4E42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completările ulterioare;</w:t>
      </w:r>
    </w:p>
    <w:p w14:paraId="221A2907" w14:textId="77777777" w:rsidR="003D614A" w:rsidRPr="00AF4E42" w:rsidRDefault="003D614A" w:rsidP="003D614A">
      <w:pPr>
        <w:numPr>
          <w:ilvl w:val="0"/>
          <w:numId w:val="2"/>
        </w:numPr>
        <w:spacing w:after="0" w:line="240" w:lineRule="auto"/>
        <w:ind w:left="567" w:right="-283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AF4E42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prevederile art. 2 alin. (1) din </w:t>
      </w:r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pt-PT"/>
          <w14:ligatures w14:val="none"/>
        </w:rPr>
        <w:t>Hotărârea Guvernului nr. 1174/2011</w:t>
      </w:r>
      <w:r w:rsidRPr="00AF4E42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pentru aprobarea </w:t>
      </w:r>
      <w:proofErr w:type="spellStart"/>
      <w:r w:rsidRPr="00AF4E42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Instrucţiunilor</w:t>
      </w:r>
      <w:proofErr w:type="spellEnd"/>
      <w:r w:rsidRPr="00AF4E42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</w:t>
      </w:r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pt-PT"/>
          <w14:ligatures w14:val="none"/>
        </w:rPr>
        <w:t>privind întocmirea şi actualizarea monografiei economico-militare a judeţului, respectiv a municipiului Bucureşti, precum şi ale</w:t>
      </w:r>
      <w:r w:rsidRPr="00AF4E42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art. 4 alin. (1) </w:t>
      </w:r>
      <w:proofErr w:type="spellStart"/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  <w:t>şi</w:t>
      </w:r>
      <w:proofErr w:type="spellEnd"/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  <w:t xml:space="preserve"> art. 5 alin. (1)</w:t>
      </w:r>
      <w:r w:rsidRPr="00AF4E42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din</w:t>
      </w:r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Anexă</w:t>
      </w:r>
      <w:proofErr w:type="spellEnd"/>
      <w:r w:rsidRPr="00AF4E42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;</w:t>
      </w:r>
    </w:p>
    <w:p w14:paraId="60A4B3C7" w14:textId="77777777" w:rsidR="003D614A" w:rsidRPr="00AF4E42" w:rsidRDefault="003D614A" w:rsidP="003D614A">
      <w:pPr>
        <w:numPr>
          <w:ilvl w:val="0"/>
          <w:numId w:val="2"/>
        </w:numPr>
        <w:spacing w:after="0" w:line="240" w:lineRule="auto"/>
        <w:ind w:left="567" w:right="-283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proofErr w:type="spellStart"/>
      <w:proofErr w:type="gramStart"/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prevederile</w:t>
      </w:r>
      <w:proofErr w:type="spellEnd"/>
      <w:proofErr w:type="gramEnd"/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art. 35 lit. d) </w:t>
      </w:r>
      <w:proofErr w:type="gramStart"/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din</w:t>
      </w:r>
      <w:proofErr w:type="gramEnd"/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Legea</w:t>
      </w:r>
      <w:proofErr w:type="spellEnd"/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apărării</w:t>
      </w:r>
      <w:proofErr w:type="spellEnd"/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naţionale</w:t>
      </w:r>
      <w:proofErr w:type="spellEnd"/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a </w:t>
      </w:r>
      <w:proofErr w:type="spellStart"/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României</w:t>
      </w:r>
      <w:proofErr w:type="spellEnd"/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nr</w:t>
      </w:r>
      <w:proofErr w:type="spellEnd"/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. 45/1994</w:t>
      </w:r>
      <w:r w:rsidRPr="00AF4E42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, cu modificările </w:t>
      </w:r>
      <w:proofErr w:type="spellStart"/>
      <w:r w:rsidRPr="00AF4E42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şi</w:t>
      </w:r>
      <w:proofErr w:type="spellEnd"/>
      <w:r w:rsidRPr="00AF4E42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completările ulterioare;</w:t>
      </w:r>
    </w:p>
    <w:p w14:paraId="2991C903" w14:textId="77777777" w:rsidR="003D614A" w:rsidRPr="00AF4E42" w:rsidRDefault="003D614A" w:rsidP="003D614A">
      <w:pPr>
        <w:numPr>
          <w:ilvl w:val="0"/>
          <w:numId w:val="2"/>
        </w:numPr>
        <w:spacing w:after="0" w:line="240" w:lineRule="auto"/>
        <w:ind w:left="567" w:right="-283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proofErr w:type="spellStart"/>
      <w:proofErr w:type="gramStart"/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prevederile</w:t>
      </w:r>
      <w:proofErr w:type="spellEnd"/>
      <w:proofErr w:type="gramEnd"/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art. 47 lit. f) </w:t>
      </w:r>
      <w:proofErr w:type="gramStart"/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din</w:t>
      </w:r>
      <w:proofErr w:type="gramEnd"/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Legea</w:t>
      </w:r>
      <w:proofErr w:type="spellEnd"/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nr</w:t>
      </w:r>
      <w:proofErr w:type="spellEnd"/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. 477/2003 </w:t>
      </w:r>
      <w:proofErr w:type="spellStart"/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privind</w:t>
      </w:r>
      <w:proofErr w:type="spellEnd"/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pregătirea</w:t>
      </w:r>
      <w:proofErr w:type="spellEnd"/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economiei</w:t>
      </w:r>
      <w:proofErr w:type="spellEnd"/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naţionale</w:t>
      </w:r>
      <w:proofErr w:type="spellEnd"/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şi</w:t>
      </w:r>
      <w:proofErr w:type="spellEnd"/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a </w:t>
      </w:r>
      <w:proofErr w:type="spellStart"/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teritoriului</w:t>
      </w:r>
      <w:proofErr w:type="spellEnd"/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pentru</w:t>
      </w:r>
      <w:proofErr w:type="spellEnd"/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apărare</w:t>
      </w:r>
      <w:proofErr w:type="spellEnd"/>
      <w:r w:rsidRPr="00AF4E42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, republicată; </w:t>
      </w:r>
    </w:p>
    <w:p w14:paraId="58D94B42" w14:textId="77777777" w:rsidR="003D614A" w:rsidRPr="00AF4E42" w:rsidRDefault="003D614A" w:rsidP="003D614A">
      <w:pPr>
        <w:numPr>
          <w:ilvl w:val="0"/>
          <w:numId w:val="2"/>
        </w:numPr>
        <w:spacing w:after="0" w:line="240" w:lineRule="auto"/>
        <w:ind w:left="567" w:right="-283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prevederile art. 42 alin. (2) </w:t>
      </w:r>
      <w:proofErr w:type="spellStart"/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şi</w:t>
      </w:r>
      <w:proofErr w:type="spellEnd"/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art. 44 din </w:t>
      </w:r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  <w:t xml:space="preserve">Standardele </w:t>
      </w:r>
      <w:proofErr w:type="spellStart"/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  <w:t>naţionale</w:t>
      </w:r>
      <w:proofErr w:type="spellEnd"/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  <w:t xml:space="preserve"> de </w:t>
      </w:r>
      <w:proofErr w:type="spellStart"/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  <w:t>protecţie</w:t>
      </w:r>
      <w:proofErr w:type="spellEnd"/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  <w:t xml:space="preserve"> a </w:t>
      </w:r>
      <w:proofErr w:type="spellStart"/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  <w:t>informaţiilor</w:t>
      </w:r>
      <w:proofErr w:type="spellEnd"/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  <w:t xml:space="preserve"> clasificate în România, aprobate prin Hotărârea Guvernului nr. 585/2002</w:t>
      </w:r>
      <w:r w:rsidRPr="00AF4E42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, cu modificările </w:t>
      </w:r>
      <w:proofErr w:type="spellStart"/>
      <w:r w:rsidRPr="00AF4E42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şi</w:t>
      </w:r>
      <w:proofErr w:type="spellEnd"/>
      <w:r w:rsidRPr="00AF4E42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completările ulterioare; </w:t>
      </w:r>
    </w:p>
    <w:p w14:paraId="232914A5" w14:textId="77777777" w:rsidR="003D614A" w:rsidRPr="00AF4E42" w:rsidRDefault="003D614A" w:rsidP="003D614A">
      <w:pPr>
        <w:numPr>
          <w:ilvl w:val="0"/>
          <w:numId w:val="2"/>
        </w:numPr>
        <w:spacing w:after="0" w:line="240" w:lineRule="auto"/>
        <w:ind w:left="567" w:right="-283" w:firstLine="709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AF4E4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prevederile art. 173 alin. (1) lit. f) din </w:t>
      </w:r>
      <w:proofErr w:type="spellStart"/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  <w:t>Ordonanţa</w:t>
      </w:r>
      <w:proofErr w:type="spellEnd"/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  <w:t xml:space="preserve"> de </w:t>
      </w:r>
      <w:proofErr w:type="spellStart"/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  <w:t>urgenţă</w:t>
      </w:r>
      <w:proofErr w:type="spellEnd"/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  <w:t xml:space="preserve"> a Guvernului nr. 57/2019 privind Codul administrativ</w:t>
      </w:r>
      <w:r w:rsidRPr="00AF4E4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 cu modificările și completările ulterioare;</w:t>
      </w:r>
    </w:p>
    <w:p w14:paraId="7A09C678" w14:textId="77777777" w:rsidR="003D614A" w:rsidRPr="00AF4E42" w:rsidRDefault="003D614A" w:rsidP="003D614A">
      <w:pPr>
        <w:tabs>
          <w:tab w:val="left" w:pos="748"/>
        </w:tabs>
        <w:spacing w:after="0" w:line="240" w:lineRule="auto"/>
        <w:ind w:left="567" w:right="-283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</w:pPr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  <w:t xml:space="preserve"> În temeiul art. 196 alin. (1) lit. a) din </w:t>
      </w:r>
      <w:proofErr w:type="spellStart"/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  <w:t>Ordonanţa</w:t>
      </w:r>
      <w:proofErr w:type="spellEnd"/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  <w:t xml:space="preserve"> de </w:t>
      </w:r>
      <w:proofErr w:type="spellStart"/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  <w:t>urgenţă</w:t>
      </w:r>
      <w:proofErr w:type="spellEnd"/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  <w:t xml:space="preserve"> a Guvernului nr. 57/2019 privind Codul administrativ, cu modificările </w:t>
      </w:r>
      <w:proofErr w:type="spellStart"/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  <w:t>şi</w:t>
      </w:r>
      <w:proofErr w:type="spellEnd"/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  <w:t xml:space="preserve"> completările ulterioare,</w:t>
      </w:r>
    </w:p>
    <w:p w14:paraId="640FE333" w14:textId="77777777" w:rsidR="003D614A" w:rsidRPr="00AF4E42" w:rsidRDefault="003D614A" w:rsidP="003D614A">
      <w:pPr>
        <w:tabs>
          <w:tab w:val="left" w:pos="5400"/>
        </w:tabs>
        <w:spacing w:after="0" w:line="240" w:lineRule="auto"/>
        <w:ind w:right="-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</w:p>
    <w:p w14:paraId="508C143C" w14:textId="77777777" w:rsidR="003D614A" w:rsidRPr="00AF4E42" w:rsidRDefault="003D614A" w:rsidP="003D614A">
      <w:pPr>
        <w:spacing w:after="0" w:line="240" w:lineRule="auto"/>
        <w:ind w:left="567" w:right="-283" w:firstLine="709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o-RO"/>
          <w14:ligatures w14:val="none"/>
        </w:rPr>
      </w:pPr>
      <w:r w:rsidRPr="00AF4E4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o-RO"/>
          <w14:ligatures w14:val="none"/>
        </w:rPr>
        <w:t>HOTĂRĂŞTE:</w:t>
      </w:r>
    </w:p>
    <w:p w14:paraId="28F1338A" w14:textId="77777777" w:rsidR="003D614A" w:rsidRPr="00AF4E42" w:rsidRDefault="003D614A" w:rsidP="003D614A">
      <w:pPr>
        <w:spacing w:after="0" w:line="240" w:lineRule="auto"/>
        <w:ind w:left="567" w:right="-283" w:firstLine="709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o-RO"/>
          <w14:ligatures w14:val="none"/>
        </w:rPr>
      </w:pPr>
    </w:p>
    <w:p w14:paraId="485304A2" w14:textId="503C9874" w:rsidR="003D614A" w:rsidRPr="00AF4E42" w:rsidRDefault="003D614A" w:rsidP="003D614A">
      <w:pPr>
        <w:spacing w:after="0" w:line="240" w:lineRule="auto"/>
        <w:ind w:left="567" w:right="-283" w:firstLine="709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</w:pPr>
      <w:r w:rsidRPr="00AF4E4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o-RO"/>
          <w14:ligatures w14:val="none"/>
        </w:rPr>
        <w:t xml:space="preserve"> </w:t>
      </w:r>
      <w:r w:rsidRPr="00AF4E42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ro-RO"/>
          <w14:ligatures w14:val="none"/>
        </w:rPr>
        <w:t xml:space="preserve">Art. 1. </w:t>
      </w:r>
      <w:r w:rsidRPr="00AF4E4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–</w:t>
      </w:r>
      <w:r w:rsidRPr="00AF4E42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Se aprobă actualizarea </w:t>
      </w:r>
      <w:r w:rsidRPr="00AF4E4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 xml:space="preserve">Monografiei </w:t>
      </w:r>
      <w:proofErr w:type="spellStart"/>
      <w:r w:rsidRPr="00AF4E4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>Economico</w:t>
      </w:r>
      <w:proofErr w:type="spellEnd"/>
      <w:r w:rsidRPr="00AF4E4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 xml:space="preserve">-Militare a </w:t>
      </w:r>
      <w:proofErr w:type="spellStart"/>
      <w:r w:rsidRPr="00AF4E4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>Judeţului</w:t>
      </w:r>
      <w:proofErr w:type="spellEnd"/>
      <w:r w:rsidRPr="00AF4E4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 xml:space="preserve"> </w:t>
      </w:r>
      <w:proofErr w:type="spellStart"/>
      <w:r w:rsidRPr="00AF4E4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>Călăraşi</w:t>
      </w:r>
      <w:proofErr w:type="spellEnd"/>
      <w:r w:rsidRPr="00AF4E4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 xml:space="preserve">, conform Anexelor </w:t>
      </w:r>
      <w:r w:rsidRPr="00AF4E42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>nr. 1 a), 3</w:t>
      </w:r>
      <w:r w:rsidRPr="00AF4E42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en-GB" w:eastAsia="ro-RO"/>
          <w14:ligatures w14:val="none"/>
        </w:rPr>
        <w:t>)</w:t>
      </w:r>
      <w:r w:rsidRPr="00AF4E42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 xml:space="preserve">, 4), 8 e), 11), 12), 15 b) si 19 care </w:t>
      </w:r>
      <w:r w:rsidRPr="00AF4E4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>fac parte integrantă din prezenta hotărâre.</w:t>
      </w:r>
    </w:p>
    <w:p w14:paraId="33E589FA" w14:textId="77777777" w:rsidR="003D614A" w:rsidRPr="00AF4E42" w:rsidRDefault="003D614A" w:rsidP="003D614A">
      <w:pPr>
        <w:spacing w:after="0" w:line="240" w:lineRule="auto"/>
        <w:ind w:left="567" w:right="-283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AF4E4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o-RO"/>
          <w14:ligatures w14:val="none"/>
        </w:rPr>
        <w:t xml:space="preserve"> Art. 2. </w:t>
      </w:r>
      <w:r w:rsidRPr="00AF4E42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</w:t>
      </w:r>
      <w:r w:rsidRPr="00AF4E4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o-RO"/>
          <w14:ligatures w14:val="none"/>
        </w:rPr>
        <w:t>–</w:t>
      </w:r>
      <w:r w:rsidRPr="00AF4E42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 La data intrării în vigoare a prezentei hotărâri, orice </w:t>
      </w:r>
      <w:r w:rsidRPr="00AF4E42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o-RO"/>
          <w14:ligatures w14:val="none"/>
        </w:rPr>
        <w:t xml:space="preserve"> </w:t>
      </w:r>
      <w:proofErr w:type="spellStart"/>
      <w:r w:rsidRPr="00AF4E42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hotarare</w:t>
      </w:r>
      <w:proofErr w:type="spellEnd"/>
      <w:r w:rsidRPr="00AF4E42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contrară se abrogă.</w:t>
      </w:r>
    </w:p>
    <w:p w14:paraId="07EB0E78" w14:textId="77777777" w:rsidR="003D614A" w:rsidRPr="00AF4E42" w:rsidRDefault="003D614A" w:rsidP="003D614A">
      <w:pPr>
        <w:spacing w:after="0" w:line="240" w:lineRule="auto"/>
        <w:ind w:left="567" w:right="-283" w:firstLine="709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</w:pPr>
      <w:r w:rsidRPr="00AF4E4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 xml:space="preserve"> </w:t>
      </w:r>
      <w:r w:rsidRPr="00AF4E4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Art. 3. –</w:t>
      </w:r>
      <w:r w:rsidRPr="00AF4E4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 xml:space="preserve"> Persoana desemnată pentru a îndeplini </w:t>
      </w:r>
      <w:proofErr w:type="spellStart"/>
      <w:r w:rsidRPr="00AF4E4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>atribuţiile</w:t>
      </w:r>
      <w:proofErr w:type="spellEnd"/>
      <w:r w:rsidRPr="00AF4E4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 xml:space="preserve"> specifice </w:t>
      </w:r>
      <w:proofErr w:type="spellStart"/>
      <w:r w:rsidRPr="00AF4E4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>protecţiei</w:t>
      </w:r>
      <w:proofErr w:type="spellEnd"/>
      <w:r w:rsidRPr="00AF4E4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 xml:space="preserve"> </w:t>
      </w:r>
      <w:proofErr w:type="spellStart"/>
      <w:r w:rsidRPr="00AF4E4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>informaţiilor</w:t>
      </w:r>
      <w:proofErr w:type="spellEnd"/>
      <w:r w:rsidRPr="00AF4E4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 xml:space="preserve"> clasificate va duce la îndeplinire prevederile prezentei hotărâri.    </w:t>
      </w:r>
    </w:p>
    <w:p w14:paraId="5F96D27B" w14:textId="6D0D0DE4" w:rsidR="003D614A" w:rsidRPr="00AF4E42" w:rsidRDefault="003D614A" w:rsidP="003D614A">
      <w:pPr>
        <w:spacing w:after="0" w:line="240" w:lineRule="auto"/>
        <w:ind w:left="567" w:right="-283" w:firstLine="709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</w:pPr>
      <w:r w:rsidRPr="00AF4E4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 xml:space="preserve"> </w:t>
      </w:r>
      <w:r w:rsidRPr="00AF4E42">
        <w:rPr>
          <w:rFonts w:ascii="Times New Roman" w:eastAsia="Times New Roman" w:hAnsi="Times New Roman" w:cs="Times New Roman"/>
          <w:kern w:val="0"/>
          <w:sz w:val="24"/>
          <w:szCs w:val="24"/>
          <w:lang w:val="pt-PT" w:eastAsia="ro-RO"/>
          <w14:ligatures w14:val="none"/>
        </w:rPr>
        <w:t xml:space="preserve">Secretarul General al Judeţului, prin Compartimentul Cancelarie Consiliu și Editare Monitor Oficial, va comunica prezenta </w:t>
      </w:r>
      <w:r w:rsidRPr="00AF4E4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>hotărâre</w:t>
      </w:r>
      <w:r w:rsidRPr="00AF4E42">
        <w:rPr>
          <w:rFonts w:ascii="Times New Roman" w:eastAsia="Times New Roman" w:hAnsi="Times New Roman" w:cs="Times New Roman"/>
          <w:kern w:val="0"/>
          <w:sz w:val="24"/>
          <w:szCs w:val="24"/>
          <w:lang w:val="pt-PT" w:eastAsia="ro-RO"/>
          <w14:ligatures w14:val="none"/>
        </w:rPr>
        <w:t xml:space="preserve">: Prefectului Judeţului Călăraşi, </w:t>
      </w:r>
      <w:proofErr w:type="spellStart"/>
      <w:r w:rsidRPr="00AF4E42">
        <w:rPr>
          <w:rFonts w:ascii="Times New Roman" w:eastAsia="Times New Roman" w:hAnsi="Times New Roman" w:cs="Times New Roman"/>
          <w:kern w:val="0"/>
          <w:sz w:val="24"/>
          <w:szCs w:val="24"/>
          <w:lang w:val="fr-FR" w:eastAsia="ro-RO"/>
          <w14:ligatures w14:val="none"/>
        </w:rPr>
        <w:t>Preşedintelui</w:t>
      </w:r>
      <w:proofErr w:type="spellEnd"/>
      <w:r w:rsidRPr="00AF4E42">
        <w:rPr>
          <w:rFonts w:ascii="Times New Roman" w:eastAsia="Times New Roman" w:hAnsi="Times New Roman" w:cs="Times New Roman"/>
          <w:kern w:val="0"/>
          <w:sz w:val="24"/>
          <w:szCs w:val="24"/>
          <w:lang w:val="fr-FR" w:eastAsia="ro-RO"/>
          <w14:ligatures w14:val="none"/>
        </w:rPr>
        <w:t xml:space="preserve"> </w:t>
      </w:r>
      <w:proofErr w:type="spellStart"/>
      <w:r w:rsidRPr="00AF4E42">
        <w:rPr>
          <w:rFonts w:ascii="Times New Roman" w:eastAsia="Times New Roman" w:hAnsi="Times New Roman" w:cs="Times New Roman"/>
          <w:kern w:val="0"/>
          <w:sz w:val="24"/>
          <w:szCs w:val="24"/>
          <w:lang w:val="fr-FR" w:eastAsia="ro-RO"/>
          <w14:ligatures w14:val="none"/>
        </w:rPr>
        <w:t>Consiliului</w:t>
      </w:r>
      <w:proofErr w:type="spellEnd"/>
      <w:r w:rsidRPr="00AF4E42">
        <w:rPr>
          <w:rFonts w:ascii="Times New Roman" w:eastAsia="Times New Roman" w:hAnsi="Times New Roman" w:cs="Times New Roman"/>
          <w:kern w:val="0"/>
          <w:sz w:val="24"/>
          <w:szCs w:val="24"/>
          <w:lang w:val="fr-FR" w:eastAsia="ro-RO"/>
          <w14:ligatures w14:val="none"/>
        </w:rPr>
        <w:t xml:space="preserve"> </w:t>
      </w:r>
      <w:proofErr w:type="spellStart"/>
      <w:r w:rsidRPr="00AF4E42">
        <w:rPr>
          <w:rFonts w:ascii="Times New Roman" w:eastAsia="Times New Roman" w:hAnsi="Times New Roman" w:cs="Times New Roman"/>
          <w:kern w:val="0"/>
          <w:sz w:val="24"/>
          <w:szCs w:val="24"/>
          <w:lang w:val="fr-FR" w:eastAsia="ro-RO"/>
          <w14:ligatures w14:val="none"/>
        </w:rPr>
        <w:t>Judeţean</w:t>
      </w:r>
      <w:proofErr w:type="spellEnd"/>
      <w:r w:rsidRPr="00AF4E42">
        <w:rPr>
          <w:rFonts w:ascii="Times New Roman" w:eastAsia="Times New Roman" w:hAnsi="Times New Roman" w:cs="Times New Roman"/>
          <w:kern w:val="0"/>
          <w:sz w:val="24"/>
          <w:szCs w:val="24"/>
          <w:lang w:val="fr-FR" w:eastAsia="ro-RO"/>
          <w14:ligatures w14:val="none"/>
        </w:rPr>
        <w:t xml:space="preserve"> Călăraşi, </w:t>
      </w:r>
      <w:proofErr w:type="spellStart"/>
      <w:r w:rsidRPr="00AF4E42">
        <w:rPr>
          <w:rFonts w:ascii="Times New Roman" w:eastAsia="Times New Roman" w:hAnsi="Times New Roman" w:cs="Times New Roman"/>
          <w:kern w:val="0"/>
          <w:sz w:val="24"/>
          <w:szCs w:val="24"/>
          <w:lang w:val="fr-FR" w:eastAsia="ro-RO"/>
          <w14:ligatures w14:val="none"/>
        </w:rPr>
        <w:t>Structurii</w:t>
      </w:r>
      <w:proofErr w:type="spellEnd"/>
      <w:r w:rsidRPr="00AF4E42">
        <w:rPr>
          <w:rFonts w:ascii="Times New Roman" w:eastAsia="Times New Roman" w:hAnsi="Times New Roman" w:cs="Times New Roman"/>
          <w:kern w:val="0"/>
          <w:sz w:val="24"/>
          <w:szCs w:val="24"/>
          <w:lang w:val="fr-FR" w:eastAsia="ro-RO"/>
          <w14:ligatures w14:val="none"/>
        </w:rPr>
        <w:t xml:space="preserve"> </w:t>
      </w:r>
      <w:proofErr w:type="spellStart"/>
      <w:r w:rsidRPr="00AF4E42">
        <w:rPr>
          <w:rFonts w:ascii="Times New Roman" w:eastAsia="Times New Roman" w:hAnsi="Times New Roman" w:cs="Times New Roman"/>
          <w:kern w:val="0"/>
          <w:sz w:val="24"/>
          <w:szCs w:val="24"/>
          <w:lang w:val="fr-FR" w:eastAsia="ro-RO"/>
          <w14:ligatures w14:val="none"/>
        </w:rPr>
        <w:t>Teritoriale</w:t>
      </w:r>
      <w:proofErr w:type="spellEnd"/>
      <w:r w:rsidRPr="00AF4E42">
        <w:rPr>
          <w:rFonts w:ascii="Times New Roman" w:eastAsia="Times New Roman" w:hAnsi="Times New Roman" w:cs="Times New Roman"/>
          <w:kern w:val="0"/>
          <w:sz w:val="24"/>
          <w:szCs w:val="24"/>
          <w:lang w:val="fr-FR" w:eastAsia="ro-RO"/>
          <w14:ligatures w14:val="none"/>
        </w:rPr>
        <w:t xml:space="preserve"> </w:t>
      </w:r>
      <w:proofErr w:type="spellStart"/>
      <w:r w:rsidRPr="00AF4E42">
        <w:rPr>
          <w:rFonts w:ascii="Times New Roman" w:eastAsia="Times New Roman" w:hAnsi="Times New Roman" w:cs="Times New Roman"/>
          <w:kern w:val="0"/>
          <w:sz w:val="24"/>
          <w:szCs w:val="24"/>
          <w:lang w:val="fr-FR" w:eastAsia="ro-RO"/>
          <w14:ligatures w14:val="none"/>
        </w:rPr>
        <w:t>pentru</w:t>
      </w:r>
      <w:proofErr w:type="spellEnd"/>
      <w:r w:rsidRPr="00AF4E42">
        <w:rPr>
          <w:rFonts w:ascii="Times New Roman" w:eastAsia="Times New Roman" w:hAnsi="Times New Roman" w:cs="Times New Roman"/>
          <w:kern w:val="0"/>
          <w:sz w:val="24"/>
          <w:szCs w:val="24"/>
          <w:lang w:val="fr-FR" w:eastAsia="ro-RO"/>
          <w14:ligatures w14:val="none"/>
        </w:rPr>
        <w:t xml:space="preserve"> </w:t>
      </w:r>
      <w:proofErr w:type="spellStart"/>
      <w:r w:rsidRPr="00AF4E42">
        <w:rPr>
          <w:rFonts w:ascii="Times New Roman" w:eastAsia="Times New Roman" w:hAnsi="Times New Roman" w:cs="Times New Roman"/>
          <w:kern w:val="0"/>
          <w:sz w:val="24"/>
          <w:szCs w:val="24"/>
          <w:lang w:val="fr-FR" w:eastAsia="ro-RO"/>
          <w14:ligatures w14:val="none"/>
        </w:rPr>
        <w:t>Probleme</w:t>
      </w:r>
      <w:proofErr w:type="spellEnd"/>
      <w:r w:rsidRPr="00AF4E42">
        <w:rPr>
          <w:rFonts w:ascii="Times New Roman" w:eastAsia="Times New Roman" w:hAnsi="Times New Roman" w:cs="Times New Roman"/>
          <w:kern w:val="0"/>
          <w:sz w:val="24"/>
          <w:szCs w:val="24"/>
          <w:lang w:val="fr-FR" w:eastAsia="ro-RO"/>
          <w14:ligatures w14:val="none"/>
        </w:rPr>
        <w:t xml:space="preserve"> </w:t>
      </w:r>
      <w:proofErr w:type="spellStart"/>
      <w:r w:rsidRPr="00AF4E42">
        <w:rPr>
          <w:rFonts w:ascii="Times New Roman" w:eastAsia="Times New Roman" w:hAnsi="Times New Roman" w:cs="Times New Roman"/>
          <w:kern w:val="0"/>
          <w:sz w:val="24"/>
          <w:szCs w:val="24"/>
          <w:lang w:val="fr-FR" w:eastAsia="ro-RO"/>
          <w14:ligatures w14:val="none"/>
        </w:rPr>
        <w:t>Speciale</w:t>
      </w:r>
      <w:proofErr w:type="spellEnd"/>
      <w:r w:rsidRPr="00AF4E42">
        <w:rPr>
          <w:rFonts w:ascii="Times New Roman" w:eastAsia="Times New Roman" w:hAnsi="Times New Roman" w:cs="Times New Roman"/>
          <w:kern w:val="0"/>
          <w:sz w:val="24"/>
          <w:szCs w:val="24"/>
          <w:lang w:val="fr-FR" w:eastAsia="ro-RO"/>
          <w14:ligatures w14:val="none"/>
        </w:rPr>
        <w:t xml:space="preserve"> Călăraşi </w:t>
      </w:r>
      <w:proofErr w:type="spellStart"/>
      <w:r w:rsidRPr="00AF4E42">
        <w:rPr>
          <w:rFonts w:ascii="Times New Roman" w:eastAsia="Times New Roman" w:hAnsi="Times New Roman" w:cs="Times New Roman"/>
          <w:kern w:val="0"/>
          <w:sz w:val="24"/>
          <w:szCs w:val="24"/>
          <w:lang w:val="fr-FR" w:eastAsia="ro-RO"/>
          <w14:ligatures w14:val="none"/>
        </w:rPr>
        <w:t>şi</w:t>
      </w:r>
      <w:proofErr w:type="spellEnd"/>
      <w:r w:rsidRPr="00AF4E42">
        <w:rPr>
          <w:rFonts w:ascii="Times New Roman" w:eastAsia="Times New Roman" w:hAnsi="Times New Roman" w:cs="Times New Roman"/>
          <w:kern w:val="0"/>
          <w:sz w:val="24"/>
          <w:szCs w:val="24"/>
          <w:lang w:val="fr-FR" w:eastAsia="ro-RO"/>
          <w14:ligatures w14:val="none"/>
        </w:rPr>
        <w:t xml:space="preserve"> </w:t>
      </w:r>
      <w:proofErr w:type="spellStart"/>
      <w:r w:rsidRPr="00AF4E42">
        <w:rPr>
          <w:rFonts w:ascii="Times New Roman" w:eastAsia="Times New Roman" w:hAnsi="Times New Roman" w:cs="Times New Roman"/>
          <w:kern w:val="0"/>
          <w:sz w:val="24"/>
          <w:szCs w:val="24"/>
          <w:lang w:val="fr-FR" w:eastAsia="ro-RO"/>
          <w14:ligatures w14:val="none"/>
        </w:rPr>
        <w:t>persoanei</w:t>
      </w:r>
      <w:proofErr w:type="spellEnd"/>
      <w:r w:rsidRPr="00AF4E42">
        <w:rPr>
          <w:rFonts w:ascii="Times New Roman" w:eastAsia="Times New Roman" w:hAnsi="Times New Roman" w:cs="Times New Roman"/>
          <w:kern w:val="0"/>
          <w:sz w:val="24"/>
          <w:szCs w:val="24"/>
          <w:lang w:val="fr-FR" w:eastAsia="ro-RO"/>
          <w14:ligatures w14:val="none"/>
        </w:rPr>
        <w:t xml:space="preserve"> </w:t>
      </w:r>
      <w:r w:rsidRPr="00AF4E4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 xml:space="preserve">desemnate pentru a îndeplini </w:t>
      </w:r>
      <w:proofErr w:type="spellStart"/>
      <w:r w:rsidRPr="00AF4E4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>atribuţiile</w:t>
      </w:r>
      <w:proofErr w:type="spellEnd"/>
      <w:r w:rsidRPr="00AF4E4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 xml:space="preserve"> specifice </w:t>
      </w:r>
      <w:proofErr w:type="spellStart"/>
      <w:r w:rsidRPr="00AF4E4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>protecţiei</w:t>
      </w:r>
      <w:proofErr w:type="spellEnd"/>
      <w:r w:rsidRPr="00AF4E4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 xml:space="preserve"> </w:t>
      </w:r>
      <w:proofErr w:type="spellStart"/>
      <w:r w:rsidRPr="00AF4E4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>informaţiilor</w:t>
      </w:r>
      <w:proofErr w:type="spellEnd"/>
      <w:r w:rsidRPr="00AF4E4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 xml:space="preserve"> clasificate.</w:t>
      </w:r>
    </w:p>
    <w:p w14:paraId="38159E10" w14:textId="77777777" w:rsidR="003D614A" w:rsidRPr="00AF4E42" w:rsidRDefault="003D614A" w:rsidP="003D614A">
      <w:pPr>
        <w:tabs>
          <w:tab w:val="left" w:pos="5400"/>
        </w:tabs>
        <w:spacing w:after="0" w:line="240" w:lineRule="auto"/>
        <w:ind w:left="567" w:right="-283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</w:p>
    <w:p w14:paraId="305D9C70" w14:textId="30B53F5A" w:rsidR="003D614A" w:rsidRPr="00AF4E42" w:rsidRDefault="00725905" w:rsidP="003D614A">
      <w:pPr>
        <w:keepNext/>
        <w:tabs>
          <w:tab w:val="left" w:pos="5400"/>
        </w:tabs>
        <w:spacing w:after="0" w:line="240" w:lineRule="auto"/>
        <w:ind w:right="-283"/>
        <w:outlineLvl w:val="4"/>
        <w:rPr>
          <w:rFonts w:ascii="Times New Roman" w:eastAsia="Arial Unicode MS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 xml:space="preserve">            </w:t>
      </w:r>
      <w:r w:rsidR="003D614A" w:rsidRPr="00AF4E4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PREŞEDINTE,</w:t>
      </w:r>
    </w:p>
    <w:p w14:paraId="516C0771" w14:textId="0F4B380D" w:rsidR="003D614A" w:rsidRPr="00AF4E42" w:rsidRDefault="00725905" w:rsidP="003D614A">
      <w:pPr>
        <w:tabs>
          <w:tab w:val="left" w:pos="5400"/>
        </w:tabs>
        <w:spacing w:after="0" w:line="240" w:lineRule="auto"/>
        <w:ind w:right="-283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o-RO"/>
          <w14:ligatures w14:val="none"/>
        </w:rPr>
        <w:t xml:space="preserve">          ec.</w:t>
      </w:r>
      <w:r w:rsidR="003D614A" w:rsidRPr="00AF4E4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o-RO"/>
          <w14:ligatures w14:val="none"/>
        </w:rPr>
        <w:t xml:space="preserve"> Vasile ILIUȚĂ                                                                                                                                 </w:t>
      </w:r>
    </w:p>
    <w:p w14:paraId="386666EC" w14:textId="5A4446A9" w:rsidR="003D614A" w:rsidRPr="00AF4E42" w:rsidRDefault="003D614A" w:rsidP="003D614A">
      <w:pPr>
        <w:tabs>
          <w:tab w:val="left" w:pos="5400"/>
        </w:tabs>
        <w:spacing w:after="0" w:line="240" w:lineRule="auto"/>
        <w:ind w:right="-283"/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ro-RO"/>
          <w14:ligatures w14:val="none"/>
        </w:rPr>
      </w:pPr>
      <w:r w:rsidRPr="00AF4E42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ro-RO"/>
          <w14:ligatures w14:val="none"/>
        </w:rPr>
        <w:t xml:space="preserve">                                                                                                      </w:t>
      </w:r>
      <w:r w:rsidR="00725905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ro-RO"/>
          <w14:ligatures w14:val="none"/>
        </w:rPr>
        <w:t xml:space="preserve">         CONTRASEMN</w:t>
      </w:r>
      <w:r w:rsidRPr="00AF4E42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ro-RO"/>
          <w14:ligatures w14:val="none"/>
        </w:rPr>
        <w:t>EAZĂ</w:t>
      </w:r>
    </w:p>
    <w:p w14:paraId="4B8742A7" w14:textId="4A654651" w:rsidR="003D614A" w:rsidRPr="00AF4E42" w:rsidRDefault="003D614A" w:rsidP="003D614A">
      <w:pPr>
        <w:tabs>
          <w:tab w:val="left" w:pos="5400"/>
        </w:tabs>
        <w:spacing w:after="0" w:line="240" w:lineRule="auto"/>
        <w:ind w:left="567" w:right="-283" w:firstLine="709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</w:pPr>
      <w:r w:rsidRPr="00AF4E4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 xml:space="preserve">                                                </w:t>
      </w:r>
      <w:r w:rsidR="00AF4E4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 xml:space="preserve">                   </w:t>
      </w:r>
      <w:r w:rsidRPr="00AF4E4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 xml:space="preserve"> SECRETARUL GENERAL AL JUDEŢULUI,</w:t>
      </w:r>
    </w:p>
    <w:p w14:paraId="1F14CF1F" w14:textId="5556C9D2" w:rsidR="003D614A" w:rsidRPr="00AF4E42" w:rsidRDefault="00725905" w:rsidP="003D614A">
      <w:pPr>
        <w:tabs>
          <w:tab w:val="left" w:pos="5400"/>
        </w:tabs>
        <w:spacing w:after="0" w:line="240" w:lineRule="auto"/>
        <w:ind w:left="567" w:right="-283" w:firstLine="709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ab/>
        <w:t xml:space="preserve">            Anca-Mirela ŞTEFĂ</w:t>
      </w:r>
      <w:r w:rsidR="003D614A" w:rsidRPr="00AF4E4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NESCU</w:t>
      </w:r>
    </w:p>
    <w:p w14:paraId="3608009D" w14:textId="00F1C07B" w:rsidR="003D614A" w:rsidRPr="00725905" w:rsidRDefault="00AF4E42" w:rsidP="00AF4E42">
      <w:pPr>
        <w:tabs>
          <w:tab w:val="left" w:pos="5400"/>
        </w:tabs>
        <w:spacing w:after="0" w:line="240" w:lineRule="auto"/>
        <w:ind w:right="-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         </w:t>
      </w:r>
      <w:r w:rsidR="003D614A" w:rsidRPr="00725905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Nr. </w:t>
      </w:r>
      <w:r w:rsidR="002A0F0D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156</w:t>
      </w:r>
      <w:bookmarkStart w:id="2" w:name="_GoBack"/>
      <w:bookmarkEnd w:id="2"/>
      <w:r w:rsidR="003D614A" w:rsidRPr="00725905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                                                                                        </w:t>
      </w:r>
    </w:p>
    <w:p w14:paraId="6C0C6777" w14:textId="77777777" w:rsidR="003D614A" w:rsidRPr="00725905" w:rsidRDefault="003D614A" w:rsidP="003D614A">
      <w:pPr>
        <w:tabs>
          <w:tab w:val="left" w:pos="5400"/>
        </w:tabs>
        <w:spacing w:after="0" w:line="240" w:lineRule="auto"/>
        <w:ind w:left="-142" w:right="-283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725905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Adoptată la </w:t>
      </w:r>
      <w:proofErr w:type="spellStart"/>
      <w:r w:rsidRPr="00725905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Călăraşi</w:t>
      </w:r>
      <w:proofErr w:type="spellEnd"/>
      <w:r w:rsidRPr="00725905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,</w:t>
      </w:r>
    </w:p>
    <w:p w14:paraId="32EA37AB" w14:textId="326FC20E" w:rsidR="003D614A" w:rsidRPr="00725905" w:rsidRDefault="003D614A" w:rsidP="003D614A">
      <w:pPr>
        <w:tabs>
          <w:tab w:val="left" w:pos="5400"/>
        </w:tabs>
        <w:spacing w:after="0" w:line="240" w:lineRule="auto"/>
        <w:ind w:left="-142" w:right="-283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725905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Astăzi  </w:t>
      </w:r>
      <w:r w:rsidR="00725905" w:rsidRPr="00725905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30.</w:t>
      </w:r>
      <w:r w:rsidRPr="00725905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06.2026,</w:t>
      </w:r>
    </w:p>
    <w:p w14:paraId="50BF2E12" w14:textId="37C69696" w:rsidR="004B0AC1" w:rsidRDefault="003D614A" w:rsidP="00725905">
      <w:pPr>
        <w:tabs>
          <w:tab w:val="left" w:pos="5400"/>
        </w:tabs>
        <w:spacing w:after="0" w:line="240" w:lineRule="auto"/>
        <w:ind w:left="567" w:right="-283" w:hanging="425"/>
        <w:jc w:val="both"/>
      </w:pPr>
      <w:r w:rsidRPr="00AF4E42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       Redactată de Consilier, Ion Andreea-Elena, în 4 ex.</w:t>
      </w:r>
      <w:bookmarkEnd w:id="0"/>
    </w:p>
    <w:sectPr w:rsidR="004B0AC1" w:rsidSect="009D6227">
      <w:pgSz w:w="12240" w:h="15840"/>
      <w:pgMar w:top="426" w:right="900" w:bottom="180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8B1144"/>
    <w:multiLevelType w:val="hybridMultilevel"/>
    <w:tmpl w:val="836EBADE"/>
    <w:lvl w:ilvl="0" w:tplc="B3EE541E">
      <w:numFmt w:val="bullet"/>
      <w:lvlText w:val="-"/>
      <w:lvlJc w:val="left"/>
      <w:pPr>
        <w:ind w:left="1094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" w15:restartNumberingAfterBreak="0">
    <w:nsid w:val="3F08472E"/>
    <w:multiLevelType w:val="hybridMultilevel"/>
    <w:tmpl w:val="ED3CD84C"/>
    <w:lvl w:ilvl="0" w:tplc="BDA84B08">
      <w:numFmt w:val="bullet"/>
      <w:lvlText w:val="-"/>
      <w:lvlJc w:val="left"/>
      <w:pPr>
        <w:ind w:left="734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14A"/>
    <w:rsid w:val="0007045B"/>
    <w:rsid w:val="001C4BED"/>
    <w:rsid w:val="002A0F0D"/>
    <w:rsid w:val="003D614A"/>
    <w:rsid w:val="00411983"/>
    <w:rsid w:val="004B0AC1"/>
    <w:rsid w:val="006F7C2F"/>
    <w:rsid w:val="00720C72"/>
    <w:rsid w:val="007238EE"/>
    <w:rsid w:val="00725905"/>
    <w:rsid w:val="00824036"/>
    <w:rsid w:val="00835B35"/>
    <w:rsid w:val="0094537C"/>
    <w:rsid w:val="009D6227"/>
    <w:rsid w:val="00AF4E42"/>
    <w:rsid w:val="00BA5E8D"/>
    <w:rsid w:val="00BB3250"/>
    <w:rsid w:val="00C3714E"/>
    <w:rsid w:val="00C50F05"/>
    <w:rsid w:val="00C8056B"/>
    <w:rsid w:val="00F0671D"/>
    <w:rsid w:val="00F43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E66F6"/>
  <w15:chartTrackingRefBased/>
  <w15:docId w15:val="{CA7C1BAE-B4A0-4C9D-B10E-621C7E8BB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3D61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3D61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3D614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3D61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3D614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3D61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3D61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3D61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3D61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3D614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3D61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3D614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3D614A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3D614A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3D614A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3D614A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3D614A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3D614A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3D61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3D61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3D61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3D61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3D61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3D614A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3D614A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3D614A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3D614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3D614A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3D614A"/>
    <w:rPr>
      <w:b/>
      <w:bCs/>
      <w:smallCaps/>
      <w:color w:val="2F5496" w:themeColor="accent1" w:themeShade="BF"/>
      <w:spacing w:val="5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AF4E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F4E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576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Andreea Ion</dc:creator>
  <cp:keywords/>
  <dc:description/>
  <cp:lastModifiedBy>Plesa Robert</cp:lastModifiedBy>
  <cp:revision>10</cp:revision>
  <cp:lastPrinted>2026-06-29T11:55:00Z</cp:lastPrinted>
  <dcterms:created xsi:type="dcterms:W3CDTF">2026-06-15T06:32:00Z</dcterms:created>
  <dcterms:modified xsi:type="dcterms:W3CDTF">2026-06-29T12:46:00Z</dcterms:modified>
</cp:coreProperties>
</file>