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4B1112" w:rsidTr="003054DB">
        <w:trPr>
          <w:trHeight w:val="494"/>
        </w:trPr>
        <w:tc>
          <w:tcPr>
            <w:tcW w:w="1558" w:type="dxa"/>
            <w:vMerge w:val="restart"/>
          </w:tcPr>
          <w:p w:rsidR="004B1112" w:rsidRDefault="004B1112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5132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807167710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4B1112" w:rsidRPr="00497E0A" w:rsidRDefault="004B1112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4B1112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4B1112" w:rsidRDefault="004B1112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4B1112" w:rsidRDefault="004B1112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4B1112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4B1112" w:rsidRDefault="004B1112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4B1112" w:rsidRDefault="004B1112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4B1112" w:rsidRPr="00C60E63" w:rsidRDefault="004B1112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4B1112" w:rsidRPr="00055D32" w:rsidRDefault="004B1112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4B1112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4B1112" w:rsidRDefault="004B1112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4B1112" w:rsidRDefault="004B1112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4B1112" w:rsidRDefault="004B1112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B1112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4B1112" w:rsidRDefault="004B1112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</w:pPr>
      <w:r>
        <w:rPr>
          <w:spacing w:val="-2"/>
        </w:rPr>
        <w:t>ÎNȘTIINȚARE</w:t>
      </w:r>
    </w:p>
    <w:p w:rsidR="00394786" w:rsidRDefault="003054D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394786" w:rsidRDefault="00394786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394786" w:rsidRDefault="00394786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 w:rsidR="00394786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394786">
        <w:trPr>
          <w:trHeight w:val="495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394786">
        <w:trPr>
          <w:trHeight w:val="494"/>
        </w:trPr>
        <w:tc>
          <w:tcPr>
            <w:tcW w:w="9349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:rsidR="00394786" w:rsidRDefault="00394786">
      <w:pPr>
        <w:spacing w:before="49"/>
        <w:rPr>
          <w:sz w:val="18"/>
        </w:rPr>
      </w:pPr>
    </w:p>
    <w:p w:rsidR="00394786" w:rsidRDefault="003054DB">
      <w:pPr>
        <w:pStyle w:val="Titlu3"/>
        <w:spacing w:before="0"/>
      </w:pPr>
      <w:r>
        <w:t xml:space="preserve">ADUC LA </w:t>
      </w:r>
      <w:r>
        <w:rPr>
          <w:spacing w:val="-2"/>
        </w:rPr>
        <w:t>CUNOȘTINȚĂ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 w:rsidR="00394786">
        <w:trPr>
          <w:trHeight w:val="502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394786" w:rsidRDefault="003054D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394786" w:rsidRDefault="00394786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7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502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394786" w:rsidRDefault="00394786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spacing w:before="1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31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:rsidR="00394786" w:rsidRDefault="00394786" w:rsidP="001926B9">
      <w:pPr>
        <w:rPr>
          <w:rFonts w:ascii="Arial" w:hAnsi="Arial"/>
          <w:b/>
          <w:sz w:val="20"/>
        </w:rPr>
      </w:pPr>
    </w:p>
    <w:sectPr w:rsidR="00394786" w:rsidSect="001926B9">
      <w:headerReference w:type="even" r:id="rId8"/>
      <w:footerReference w:type="even" r:id="rId9"/>
      <w:pgSz w:w="11900" w:h="16840"/>
      <w:pgMar w:top="480" w:right="141" w:bottom="640" w:left="141" w:header="211" w:footer="455" w:gutter="0"/>
      <w:pgNumType w:start="3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6AA" w:rsidRDefault="00C476AA">
      <w:r>
        <w:separator/>
      </w:r>
    </w:p>
  </w:endnote>
  <w:endnote w:type="continuationSeparator" w:id="0">
    <w:p w:rsidR="00C476AA" w:rsidRDefault="00C4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6AA" w:rsidRDefault="00C476AA">
      <w:r>
        <w:separator/>
      </w:r>
    </w:p>
  </w:footnote>
  <w:footnote w:type="continuationSeparator" w:id="0">
    <w:p w:rsidR="00C476AA" w:rsidRDefault="00C4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1926B9"/>
    <w:rsid w:val="001A6652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466AC"/>
    <w:rsid w:val="009D7130"/>
    <w:rsid w:val="00A33651"/>
    <w:rsid w:val="00AC096E"/>
    <w:rsid w:val="00AC4B1F"/>
    <w:rsid w:val="00C476AA"/>
    <w:rsid w:val="00C60E63"/>
    <w:rsid w:val="00C93391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