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4F58" w14:textId="77777777" w:rsidR="003D614A" w:rsidRPr="003D614A" w:rsidRDefault="003D614A" w:rsidP="003D614A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          </w:t>
      </w:r>
      <w:bookmarkStart w:id="0" w:name="_Hlk201570109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ROMÂNIA                                                                                                                               </w:t>
      </w:r>
    </w:p>
    <w:p w14:paraId="29CAC4E7" w14:textId="47218C38" w:rsidR="003D614A" w:rsidRPr="00720C72" w:rsidRDefault="003D614A" w:rsidP="009D6227">
      <w:pPr>
        <w:spacing w:after="0" w:line="240" w:lineRule="auto"/>
        <w:ind w:left="-426" w:right="-283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JUDEŢUL CĂLĂRAŞI                                                                                                                         </w:t>
      </w:r>
      <w:r w:rsidR="009D6227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PROIECT</w:t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           </w:t>
      </w:r>
      <w:r w:rsidRPr="003D61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CONSILIUL JUDEŢEAN CĂLĂRAŞI                                                  </w:t>
      </w:r>
      <w:r w:rsidR="009D62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</w:t>
      </w:r>
      <w:r w:rsidR="00F0671D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Nr. </w:t>
      </w:r>
      <w:r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1</w:t>
      </w:r>
      <w:r w:rsidR="00720C72"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038</w:t>
      </w:r>
      <w:r w:rsid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6</w:t>
      </w:r>
      <w:r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din 23.06.202</w:t>
      </w:r>
      <w:r w:rsidR="00720C72"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6</w:t>
      </w:r>
      <w:r w:rsidRPr="00720C7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    </w:t>
      </w:r>
    </w:p>
    <w:p w14:paraId="62F0ABE8" w14:textId="77777777" w:rsidR="003D614A" w:rsidRPr="003D614A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45FFC2E4" w14:textId="77777777" w:rsidR="003D614A" w:rsidRPr="003D614A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7FE475F9" w14:textId="77777777" w:rsidR="003D614A" w:rsidRPr="00AF4E42" w:rsidRDefault="003D614A" w:rsidP="003D614A">
      <w:pPr>
        <w:keepNext/>
        <w:spacing w:after="0" w:line="240" w:lineRule="auto"/>
        <w:ind w:left="567" w:right="-283" w:firstLine="709"/>
        <w:jc w:val="center"/>
        <w:outlineLvl w:val="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HOTĂRÂRE</w:t>
      </w:r>
    </w:p>
    <w:p w14:paraId="7A8EC6CB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privind aprobarea actualizării Monografiei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</w:p>
    <w:p w14:paraId="526D44F8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0764A228" w14:textId="2A477801" w:rsidR="003D614A" w:rsidRPr="00AF4E42" w:rsidRDefault="00AF4E42" w:rsidP="00AF4E42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</w:t>
      </w:r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Consiliul </w:t>
      </w:r>
      <w:proofErr w:type="spellStart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întrunit în </w:t>
      </w:r>
      <w:proofErr w:type="spellStart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şedinţa</w:t>
      </w:r>
      <w:proofErr w:type="spellEnd"/>
      <w:r w:rsidR="003D614A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ordinară din __.06.2026,</w:t>
      </w:r>
    </w:p>
    <w:p w14:paraId="3AAD8677" w14:textId="77777777" w:rsidR="003D614A" w:rsidRPr="00AF4E42" w:rsidRDefault="003D614A" w:rsidP="003D614A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Având în vedere:</w:t>
      </w:r>
    </w:p>
    <w:p w14:paraId="2E0C43F8" w14:textId="7E52E846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referatul de aprobare al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Preşedintelui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Consiliului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înregistrat sub nr.</w:t>
      </w:r>
      <w:r w:rsidRPr="00AF4E4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</w:t>
      </w:r>
      <w:r w:rsidR="00720C72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0387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23.06.202</w:t>
      </w:r>
      <w:r w:rsidR="00720C72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27985889" w14:textId="1065AB06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adresa Structurii Teritoriale pentru Probleme Speciale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nr. 41</w:t>
      </w:r>
      <w:r w:rsidR="00BB3250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1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CL din 10.06.2026, înregistrată la Consiliul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sub nr. </w:t>
      </w:r>
      <w:bookmarkStart w:id="1" w:name="_Hlk137206612"/>
      <w:r w:rsidR="00BB3250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9947 din 15.06.2026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  <w:bookmarkEnd w:id="1"/>
    </w:p>
    <w:p w14:paraId="1A8958A3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prevederile Hotărârii Consiliului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nr. 106 din 20.06.2024 privind aprobarea proiectului Monografiei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</w:t>
      </w:r>
    </w:p>
    <w:p w14:paraId="221A2907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prevederile art. 2 alin. (1) din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Hotărârea Guvernului nr. 1174/2011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aprobarea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Instrucţiunilor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privind întocmirea şi actualizarea monografiei economico-militare a judeţului, respectiv a municipiului Bucureşti, precum şi ale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art. 4 alin. (1)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art. 5 alin. (1)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Anexă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60A4B3C7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35 lit. d) </w:t>
      </w:r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apărării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României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 45/1994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</w:t>
      </w:r>
    </w:p>
    <w:p w14:paraId="2991C903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proofErr w:type="spellStart"/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47 lit. f) </w:t>
      </w:r>
      <w:proofErr w:type="gram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. 477/2003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pregătirea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economiei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teritoriului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apărare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republicată; </w:t>
      </w:r>
    </w:p>
    <w:p w14:paraId="58D94B42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prevederile art. 42 alin. (2)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art. 44 din </w:t>
      </w: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Standardele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naţionale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protecţie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clasificate în România, aprobate prin Hotărârea Guvernului nr. 585/2002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 </w:t>
      </w:r>
    </w:p>
    <w:p w14:paraId="232914A5" w14:textId="77777777" w:rsidR="003D614A" w:rsidRPr="00AF4E42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F4E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prevederile art. 173 alin. (1) lit. f) din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</w:t>
      </w:r>
      <w:r w:rsidRPr="00AF4E4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cu modificările și completările ulterioare;</w:t>
      </w:r>
    </w:p>
    <w:p w14:paraId="7A09C678" w14:textId="77777777" w:rsidR="003D614A" w:rsidRPr="00AF4E42" w:rsidRDefault="003D614A" w:rsidP="003D614A">
      <w:pPr>
        <w:tabs>
          <w:tab w:val="left" w:pos="748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temeiul art. 196 alin. (1) lit. a) din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administrativ, cu modificările </w:t>
      </w:r>
      <w:proofErr w:type="spellStart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completările ulterioare,</w:t>
      </w:r>
    </w:p>
    <w:p w14:paraId="640FE333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508C143C" w14:textId="77777777" w:rsidR="003D614A" w:rsidRPr="00AF4E42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HOTĂRĂŞTE:</w:t>
      </w:r>
    </w:p>
    <w:p w14:paraId="28F1338A" w14:textId="77777777" w:rsidR="003D614A" w:rsidRPr="00AF4E42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</w:p>
    <w:p w14:paraId="485304A2" w14:textId="503C9874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o-RO"/>
          <w14:ligatures w14:val="none"/>
        </w:rPr>
        <w:t xml:space="preserve">Art. 1.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–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actualizarea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Monografiei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conform Anexelor 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>nr. 1 a), 3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en-GB" w:eastAsia="ro-RO"/>
          <w14:ligatures w14:val="none"/>
        </w:rPr>
        <w:t>)</w:t>
      </w:r>
      <w:r w:rsidRPr="00AF4E42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ro-RO"/>
          <w14:ligatures w14:val="none"/>
        </w:rPr>
        <w:t xml:space="preserve">, 4), 8 e), 11), 12), 15 b) si 19 care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fac parte integrantă din prezenta hotărâre.</w:t>
      </w:r>
    </w:p>
    <w:p w14:paraId="33E589FA" w14:textId="77777777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Art. 2.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>–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La data intrării în vigoare a prezentei hotărâri, orice </w:t>
      </w:r>
      <w:r w:rsidRPr="00AF4E42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hotarare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contrară se abrogă.</w:t>
      </w:r>
    </w:p>
    <w:p w14:paraId="07EB0E78" w14:textId="77777777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 –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Persoana desemnată pentru a îndeplini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atribuţiile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specifice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clasificate va duce la îndeplinire prevederile prezentei hotărâri.    </w:t>
      </w:r>
    </w:p>
    <w:p w14:paraId="5F96D27B" w14:textId="6D0D0DE4" w:rsidR="003D614A" w:rsidRPr="00AF4E42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Secretarul General al Judeţului, prin Compartimentul Cancelarie Consiliu și Editare Monitor Oficial, va comunica prezenta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hotărâre</w:t>
      </w:r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: Prefectului Judeţului Călăraşi,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Preşedintelui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Consiliului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Judeţean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Călăraşi,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Structurii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Teritoriale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pentru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Probleme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Speciale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Călăraşi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şi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>persoanei</w:t>
      </w:r>
      <w:proofErr w:type="spellEnd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val="fr-FR" w:eastAsia="ro-RO"/>
          <w14:ligatures w14:val="none"/>
        </w:rPr>
        <w:t xml:space="preserve"> </w:t>
      </w:r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desemnate pentru a îndeplini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atribuţiile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specifice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AF4E4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clasificate.</w:t>
      </w:r>
    </w:p>
    <w:p w14:paraId="38159E10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05D9C70" w14:textId="7BCB33F8" w:rsidR="003D614A" w:rsidRPr="00AF4E42" w:rsidRDefault="003D614A" w:rsidP="003D614A">
      <w:pPr>
        <w:keepNext/>
        <w:tabs>
          <w:tab w:val="left" w:pos="5400"/>
        </w:tabs>
        <w:spacing w:after="0" w:line="240" w:lineRule="auto"/>
        <w:ind w:right="-283"/>
        <w:outlineLvl w:val="4"/>
        <w:rPr>
          <w:rFonts w:ascii="Times New Roman" w:eastAsia="Arial Unicode MS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</w:t>
      </w:r>
      <w:r w:rsid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PREŞEDINTE,</w:t>
      </w:r>
    </w:p>
    <w:p w14:paraId="12473940" w14:textId="51180043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  </w:t>
      </w:r>
      <w:r w:rsid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</w:t>
      </w:r>
      <w:r w:rsidRPr="00AF4E4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ec.  Vasile ILIUȚĂ                                                                                                                                 </w:t>
      </w:r>
    </w:p>
    <w:p w14:paraId="516C0771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o-RO"/>
          <w14:ligatures w14:val="none"/>
        </w:rPr>
      </w:pPr>
    </w:p>
    <w:p w14:paraId="386666EC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right="-283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                                                   AVIZEAZĂ</w:t>
      </w:r>
    </w:p>
    <w:p w14:paraId="4B8742A7" w14:textId="4A654651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</w:t>
      </w:r>
      <w:r w:rsid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</w:t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SECRETARUL GENERAL AL JUDEŢULUI,</w:t>
      </w:r>
    </w:p>
    <w:p w14:paraId="1F14CF1F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</w:r>
      <w:r w:rsidRPr="00AF4E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  <w:t xml:space="preserve">                     Anca-Mirela STEFANESCU</w:t>
      </w:r>
    </w:p>
    <w:p w14:paraId="3608009D" w14:textId="3460A10E" w:rsidR="003D614A" w:rsidRPr="00AF4E42" w:rsidRDefault="00AF4E42" w:rsidP="00AF4E42">
      <w:pPr>
        <w:tabs>
          <w:tab w:val="left" w:pos="540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</w:t>
      </w:r>
      <w:r w:rsidR="00F0671D"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3D614A"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Nr.                                                                                          </w:t>
      </w:r>
    </w:p>
    <w:p w14:paraId="6C0C6777" w14:textId="77777777" w:rsidR="003D614A" w:rsidRPr="00AF4E42" w:rsidRDefault="003D614A" w:rsidP="003D614A">
      <w:pPr>
        <w:tabs>
          <w:tab w:val="left" w:pos="5400"/>
        </w:tabs>
        <w:spacing w:after="0" w:line="240" w:lineRule="auto"/>
        <w:ind w:left="-142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Adoptată la </w:t>
      </w:r>
      <w:proofErr w:type="spellStart"/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Călăraşi</w:t>
      </w:r>
      <w:proofErr w:type="spellEnd"/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</w:t>
      </w:r>
    </w:p>
    <w:p w14:paraId="32EA37AB" w14:textId="720A1CD7" w:rsidR="003D614A" w:rsidRPr="00AF4E42" w:rsidRDefault="003D614A" w:rsidP="003D614A">
      <w:pPr>
        <w:tabs>
          <w:tab w:val="left" w:pos="5400"/>
        </w:tabs>
        <w:spacing w:after="0" w:line="240" w:lineRule="auto"/>
        <w:ind w:left="-142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Astăzi  </w:t>
      </w:r>
      <w:r w:rsidR="00BB3250"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.....</w:t>
      </w:r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.06.2026,</w:t>
      </w:r>
    </w:p>
    <w:p w14:paraId="5E666347" w14:textId="04E838B8" w:rsidR="003D614A" w:rsidRPr="00AF4E42" w:rsidRDefault="003D614A" w:rsidP="003D614A">
      <w:pPr>
        <w:tabs>
          <w:tab w:val="left" w:pos="5400"/>
        </w:tabs>
        <w:spacing w:after="0" w:line="240" w:lineRule="auto"/>
        <w:ind w:left="567" w:right="-283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AF4E42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Redactată de Consilier, Ion Andreea-Elena, în 4 ex.</w:t>
      </w:r>
    </w:p>
    <w:p w14:paraId="014061D4" w14:textId="296AE8EA" w:rsidR="003D614A" w:rsidRPr="00AF4E42" w:rsidRDefault="003D614A" w:rsidP="00F0671D">
      <w:pPr>
        <w:tabs>
          <w:tab w:val="left" w:pos="54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2" w:name="_GoBack"/>
      <w:bookmarkEnd w:id="2"/>
      <w:r w:rsidRPr="00AF4E4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 xml:space="preserve">         </w:t>
      </w:r>
    </w:p>
    <w:p w14:paraId="1DF5C48E" w14:textId="77777777" w:rsidR="003D614A" w:rsidRPr="003D614A" w:rsidRDefault="003D614A" w:rsidP="003D614A">
      <w:pPr>
        <w:keepNext/>
        <w:spacing w:after="0" w:line="240" w:lineRule="auto"/>
        <w:ind w:left="567" w:right="-283"/>
        <w:outlineLvl w:val="0"/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  <w:t xml:space="preserve">ROMÂNIA                                                                 </w:t>
      </w:r>
    </w:p>
    <w:p w14:paraId="78823A73" w14:textId="77777777" w:rsidR="003D614A" w:rsidRPr="003D614A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PREŞEDINTELE CONSILIULUI JUDEŢEAN CĂLĂRAŞI</w:t>
      </w:r>
    </w:p>
    <w:p w14:paraId="37094254" w14:textId="2FB19037" w:rsidR="003D614A" w:rsidRPr="00720C72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Nr. </w:t>
      </w:r>
      <w:r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1</w:t>
      </w:r>
      <w:r w:rsidR="00720C72"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0387</w:t>
      </w:r>
      <w:r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din </w:t>
      </w:r>
      <w:r w:rsidR="006F7C2F" w:rsidRP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23.06.2026</w:t>
      </w:r>
    </w:p>
    <w:p w14:paraId="79426C00" w14:textId="77777777" w:rsidR="003D614A" w:rsidRPr="003D614A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u w:val="single"/>
          <w:lang w:eastAsia="ro-RO"/>
          <w14:ligatures w14:val="none"/>
        </w:rPr>
      </w:pPr>
    </w:p>
    <w:p w14:paraId="043633E4" w14:textId="77777777" w:rsidR="003D614A" w:rsidRPr="003D614A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bCs/>
          <w:iCs/>
          <w:color w:val="FF0000"/>
          <w:kern w:val="0"/>
          <w:lang w:eastAsia="ro-RO"/>
          <w14:ligatures w14:val="none"/>
        </w:rPr>
      </w:pPr>
    </w:p>
    <w:p w14:paraId="20CEE023" w14:textId="77777777" w:rsidR="00AF4E42" w:rsidRDefault="00AF4E42" w:rsidP="003D614A">
      <w:pPr>
        <w:keepNext/>
        <w:spacing w:after="0" w:line="240" w:lineRule="auto"/>
        <w:ind w:left="567" w:right="-28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</w:pPr>
    </w:p>
    <w:p w14:paraId="3B79515E" w14:textId="77777777" w:rsidR="00AF4E42" w:rsidRDefault="00AF4E42" w:rsidP="003D614A">
      <w:pPr>
        <w:keepNext/>
        <w:spacing w:after="0" w:line="240" w:lineRule="auto"/>
        <w:ind w:left="567" w:right="-28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</w:pPr>
    </w:p>
    <w:p w14:paraId="2E7156EB" w14:textId="77777777" w:rsidR="003D614A" w:rsidRPr="003D614A" w:rsidRDefault="003D614A" w:rsidP="003D614A">
      <w:pPr>
        <w:keepNext/>
        <w:spacing w:after="0" w:line="240" w:lineRule="auto"/>
        <w:ind w:left="567" w:right="-283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  <w:t xml:space="preserve">REFERAT </w:t>
      </w:r>
    </w:p>
    <w:p w14:paraId="4D204BD6" w14:textId="77777777" w:rsidR="003D614A" w:rsidRPr="003D614A" w:rsidRDefault="003D614A" w:rsidP="003D614A">
      <w:pPr>
        <w:spacing w:after="0" w:line="240" w:lineRule="auto"/>
        <w:ind w:left="567" w:right="-283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la proiectul de hotărâre privind aprobarea actualizării </w:t>
      </w:r>
    </w:p>
    <w:p w14:paraId="6B0A421B" w14:textId="4EA83414" w:rsidR="003D614A" w:rsidRPr="003D614A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                                </w:t>
      </w:r>
      <w:r w:rsidR="00F0671D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       </w:t>
      </w:r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  Monografiei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>Economico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-Militare a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>Judeţului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color w:val="000000"/>
          <w:kern w:val="0"/>
          <w:lang w:eastAsia="ro-RO"/>
          <w14:ligatures w14:val="none"/>
        </w:rPr>
        <w:t>Călăraşi</w:t>
      </w:r>
      <w:proofErr w:type="spellEnd"/>
    </w:p>
    <w:p w14:paraId="0396FF32" w14:textId="77777777" w:rsidR="003D614A" w:rsidRPr="003D614A" w:rsidRDefault="003D614A" w:rsidP="003D614A">
      <w:pPr>
        <w:spacing w:after="0" w:line="360" w:lineRule="auto"/>
        <w:ind w:right="-283"/>
        <w:jc w:val="both"/>
        <w:rPr>
          <w:rFonts w:ascii="Times New Roman" w:eastAsia="Times New Roman" w:hAnsi="Times New Roman" w:cs="Times New Roman"/>
          <w:iCs/>
          <w:kern w:val="0"/>
          <w:lang w:eastAsia="ro-RO"/>
          <w14:ligatures w14:val="none"/>
        </w:rPr>
      </w:pPr>
    </w:p>
    <w:p w14:paraId="71C996E5" w14:textId="77777777" w:rsidR="00AF4E42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</w:t>
      </w:r>
    </w:p>
    <w:p w14:paraId="1226F7C1" w14:textId="77777777" w:rsidR="00AF4E42" w:rsidRDefault="00AF4E42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52C8DE88" w14:textId="5DAEB372" w:rsidR="003D614A" w:rsidRPr="00C3714E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</w:t>
      </w: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Structura Teritorială pentru Probleme Speciale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</w:t>
      </w:r>
      <w:r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 xml:space="preserve"> prin adresa nr. </w:t>
      </w:r>
      <w:r w:rsidR="00BB3250"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>411</w:t>
      </w:r>
      <w:r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 xml:space="preserve">CL din </w:t>
      </w:r>
      <w:r w:rsidR="00BB3250"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>10.06.2026</w:t>
      </w:r>
      <w:r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>,</w:t>
      </w:r>
      <w:r w:rsidRPr="00C3714E"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înregistrată la Consiliul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sub nr. </w:t>
      </w:r>
      <w:r w:rsidR="00BB3250"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9947</w:t>
      </w: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 19.06.202</w:t>
      </w:r>
      <w:r w:rsidR="00BB3250"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6</w:t>
      </w:r>
      <w:r w:rsidRPr="00C3714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o-RO"/>
          <w14:ligatures w14:val="none"/>
        </w:rPr>
        <w:t xml:space="preserve">, solicită </w:t>
      </w:r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aprobarea actualizării Monografiei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</w:t>
      </w: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conform prevederilor actelor normative incidente.</w:t>
      </w:r>
    </w:p>
    <w:p w14:paraId="7F0DD82D" w14:textId="77777777" w:rsidR="003D614A" w:rsidRPr="00C3714E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În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consecinţă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solicit adoptarea unei hotărâri prin care Consiliul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să aprobe actualizarea </w:t>
      </w:r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Monografiei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document cu caracter de </w:t>
      </w:r>
      <w:proofErr w:type="spellStart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informaţie</w:t>
      </w:r>
      <w:proofErr w:type="spellEnd"/>
      <w:r w:rsidRPr="00C3714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clasificată, elaborat în comun cu </w:t>
      </w: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Structura Teritorială pentru Probleme Speciale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urmând a se comunica respectivul document numai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instituţiilor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abilitate în acest sens.</w:t>
      </w:r>
    </w:p>
    <w:p w14:paraId="512B2F35" w14:textId="79B2F40C" w:rsidR="003D614A" w:rsidRPr="00C3714E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ab/>
        <w:t xml:space="preserve">      În baza prevederilor legale în vigoare, proiectul Monografiei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economico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-militare a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judeţului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întocmeşte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 dată la 4 ani, fiind aprobat prin Hotărârea Consiliului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Judeţean</w:t>
      </w:r>
      <w:proofErr w:type="spellEnd"/>
      <w:r w:rsidR="00C3714E"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="00C3714E"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Călăraşi</w:t>
      </w:r>
      <w:proofErr w:type="spellEnd"/>
      <w:r w:rsidR="00C3714E"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nr. 106 din 20.06.2024</w:t>
      </w:r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şi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actualizează anual, până la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sfârşitul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semestrului I.</w:t>
      </w:r>
    </w:p>
    <w:p w14:paraId="00BEDDA6" w14:textId="77777777" w:rsidR="003D614A" w:rsidRPr="00C3714E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</w:pPr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</w:t>
      </w:r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Anexele actualizate se păstrează în documentul de bază, iar anexele ieşite din uz se păstrează separate pe toată perioada de valabilitate a Monografiei Economico-Militare.</w:t>
      </w:r>
    </w:p>
    <w:p w14:paraId="3549D12B" w14:textId="77777777" w:rsidR="003D614A" w:rsidRPr="00C3714E" w:rsidRDefault="003D614A" w:rsidP="003D614A">
      <w:pPr>
        <w:spacing w:after="0" w:line="36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În calitate de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iniţiator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 proiectului de hotărâre, în conformitate cu prevederile </w:t>
      </w:r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art. 182 alin.(2) din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C3714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</w:t>
      </w:r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precum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ale art. 36 alin. (8) lit. a) din Regulamentul de organizare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funcţionare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 Consiliului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supun prezentul proiect de hotărâre dezbaterii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votului consilierilor </w:t>
      </w:r>
      <w:proofErr w:type="spellStart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judeţeni</w:t>
      </w:r>
      <w:proofErr w:type="spellEnd"/>
      <w:r w:rsidRPr="00C3714E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6BEA2A5F" w14:textId="77777777" w:rsidR="003D614A" w:rsidRPr="00C3714E" w:rsidRDefault="003D614A" w:rsidP="003D614A">
      <w:pPr>
        <w:keepNext/>
        <w:spacing w:after="0" w:line="240" w:lineRule="auto"/>
        <w:ind w:left="567" w:right="-283" w:firstLine="709"/>
        <w:jc w:val="center"/>
        <w:outlineLvl w:val="4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o-RO"/>
          <w14:ligatures w14:val="none"/>
        </w:rPr>
      </w:pPr>
      <w:r w:rsidRPr="00C3714E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o-RO"/>
          <w14:ligatures w14:val="none"/>
        </w:rPr>
        <w:t xml:space="preserve"> </w:t>
      </w:r>
    </w:p>
    <w:p w14:paraId="11687C5B" w14:textId="77777777" w:rsidR="003D614A" w:rsidRPr="00C3714E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0777843" w14:textId="77777777" w:rsidR="003D614A" w:rsidRPr="00C3714E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7239A46A" w14:textId="5C10B917" w:rsidR="003D614A" w:rsidRPr="003D614A" w:rsidRDefault="00C3714E" w:rsidP="00C3714E">
      <w:pPr>
        <w:keepNext/>
        <w:spacing w:after="0" w:line="240" w:lineRule="auto"/>
        <w:ind w:right="-283"/>
        <w:outlineLvl w:val="4"/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     </w:t>
      </w:r>
      <w:r w:rsidR="003D614A" w:rsidRPr="003D614A">
        <w:rPr>
          <w:rFonts w:ascii="Times New Roman" w:eastAsia="Times New Roman" w:hAnsi="Times New Roman" w:cs="Times New Roman"/>
          <w:b/>
          <w:bCs/>
          <w:iCs/>
          <w:kern w:val="0"/>
          <w:lang w:eastAsia="ro-RO"/>
          <w14:ligatures w14:val="none"/>
        </w:rPr>
        <w:t>PREŞEDINTE,</w:t>
      </w:r>
    </w:p>
    <w:p w14:paraId="28656D6C" w14:textId="77777777" w:rsidR="003D614A" w:rsidRPr="003D614A" w:rsidRDefault="003D614A" w:rsidP="00C3714E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iCs/>
          <w:kern w:val="0"/>
          <w:lang w:eastAsia="ro-RO"/>
          <w14:ligatures w14:val="none"/>
        </w:rPr>
        <w:t>ec. Vasile ILIUȚĂ</w:t>
      </w:r>
    </w:p>
    <w:p w14:paraId="562385E6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2BD4B534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1A384DE8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7D1171BA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2144F278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6D16AFD8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1A64F1E6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2DA0C4EB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</w:p>
    <w:p w14:paraId="6B71ECD5" w14:textId="77777777" w:rsidR="003D614A" w:rsidRPr="003D614A" w:rsidRDefault="003D614A" w:rsidP="003D614A">
      <w:pPr>
        <w:spacing w:after="0" w:line="240" w:lineRule="auto"/>
        <w:ind w:left="-142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  <w:t xml:space="preserve"> Întocmit, redactat:</w:t>
      </w:r>
    </w:p>
    <w:p w14:paraId="0C97A6AF" w14:textId="77777777" w:rsidR="003D614A" w:rsidRPr="003D614A" w:rsidRDefault="003D614A" w:rsidP="003D614A">
      <w:pPr>
        <w:spacing w:after="0" w:line="240" w:lineRule="auto"/>
        <w:ind w:left="-142" w:right="-283" w:firstLine="709"/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Cs/>
          <w:iCs/>
          <w:kern w:val="0"/>
          <w:lang w:eastAsia="ro-RO"/>
          <w14:ligatures w14:val="none"/>
        </w:rPr>
        <w:t>Consilier Ion Andreea-Elena</w:t>
      </w:r>
    </w:p>
    <w:p w14:paraId="30E2526E" w14:textId="77777777" w:rsidR="003D614A" w:rsidRPr="003D614A" w:rsidRDefault="003D614A" w:rsidP="003D614A">
      <w:pPr>
        <w:spacing w:after="0" w:line="240" w:lineRule="auto"/>
        <w:ind w:right="-283" w:firstLine="709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</w:p>
    <w:p w14:paraId="383354E5" w14:textId="77777777" w:rsidR="00AF4E42" w:rsidRDefault="00AF4E42" w:rsidP="003D614A">
      <w:pPr>
        <w:spacing w:after="0" w:line="240" w:lineRule="auto"/>
        <w:ind w:right="-283" w:firstLine="709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</w:p>
    <w:p w14:paraId="75810B0B" w14:textId="77777777" w:rsidR="003D614A" w:rsidRPr="003D614A" w:rsidRDefault="003D614A" w:rsidP="003D614A">
      <w:pPr>
        <w:spacing w:after="0" w:line="240" w:lineRule="auto"/>
        <w:ind w:right="-283" w:firstLine="709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ROMÂNIA</w:t>
      </w:r>
    </w:p>
    <w:p w14:paraId="729190F7" w14:textId="77777777" w:rsidR="003D614A" w:rsidRPr="003D614A" w:rsidRDefault="003D614A" w:rsidP="003D614A">
      <w:pPr>
        <w:tabs>
          <w:tab w:val="left" w:pos="7080"/>
        </w:tabs>
        <w:spacing w:after="0" w:line="240" w:lineRule="auto"/>
        <w:ind w:right="-283" w:firstLine="709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CONSILIUL JUDEŢEAN CĂLĂRAŞI                                                                           </w:t>
      </w:r>
    </w:p>
    <w:p w14:paraId="55734A31" w14:textId="17E8CF7E" w:rsidR="003D614A" w:rsidRPr="003D614A" w:rsidRDefault="003D614A" w:rsidP="003D614A">
      <w:pPr>
        <w:spacing w:after="0" w:line="240" w:lineRule="auto"/>
        <w:ind w:right="-283" w:firstLine="709"/>
        <w:rPr>
          <w:rFonts w:ascii="Times New Roman" w:eastAsia="Times New Roman" w:hAnsi="Times New Roman" w:cs="Times New Roman"/>
          <w:b/>
          <w:color w:val="000000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color w:val="000000"/>
          <w:kern w:val="0"/>
          <w:lang w:eastAsia="ro-RO"/>
          <w14:ligatures w14:val="none"/>
        </w:rPr>
        <w:t xml:space="preserve">Nr. </w:t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1</w:t>
      </w:r>
      <w:r w:rsid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0388</w:t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din 23.06.202</w:t>
      </w:r>
      <w:r w:rsidR="00720C72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6</w:t>
      </w:r>
    </w:p>
    <w:p w14:paraId="42F21A62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b/>
          <w:bCs/>
          <w:kern w:val="0"/>
          <w:u w:val="single"/>
          <w:lang w:eastAsia="ro-RO"/>
          <w14:ligatures w14:val="none"/>
        </w:rPr>
      </w:pPr>
    </w:p>
    <w:p w14:paraId="5CEB009C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</w:p>
    <w:p w14:paraId="3E8346CD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R A P O R T</w:t>
      </w:r>
    </w:p>
    <w:p w14:paraId="4D3FF00D" w14:textId="77777777" w:rsidR="003D614A" w:rsidRPr="003D614A" w:rsidRDefault="003D614A" w:rsidP="003D614A">
      <w:pPr>
        <w:spacing w:after="0" w:line="276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la proiectul de hotărâre privind aprobarea actualizării</w:t>
      </w:r>
    </w:p>
    <w:p w14:paraId="28E90ACD" w14:textId="77777777" w:rsidR="003D614A" w:rsidRPr="003D614A" w:rsidRDefault="003D614A" w:rsidP="003D614A">
      <w:pPr>
        <w:spacing w:after="0" w:line="276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Monografiei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Economico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-Militare a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Judeţului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Călăraşi</w:t>
      </w:r>
      <w:proofErr w:type="spellEnd"/>
    </w:p>
    <w:p w14:paraId="0F50196A" w14:textId="77777777" w:rsidR="003D614A" w:rsidRPr="003D614A" w:rsidRDefault="003D614A" w:rsidP="003D614A">
      <w:pPr>
        <w:spacing w:after="0" w:line="360" w:lineRule="auto"/>
        <w:ind w:left="567" w:right="-283" w:firstLine="709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</w:p>
    <w:p w14:paraId="0EEBC12A" w14:textId="77777777" w:rsidR="003D614A" w:rsidRPr="009D6227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Având în vedere prevederile</w:t>
      </w:r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Dispoziţiei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Preşedintelui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Consiliului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nr. </w:t>
      </w:r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535 din 10.12.2024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</w:t>
      </w:r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privind desemnarea unei persoane pentru a îndeplini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atribuţiile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specifice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protecţiei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clasificate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ne-a fost înaintat, în conformitate cu prevederile </w:t>
      </w:r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art. 36 alin. (3)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lit. a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) si alin (8) 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din Regulamentul de Organizare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Funcţionare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 Consiliului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aprobat prin Hotărârea nr. 37/2021, proiectul de hotărâre </w:t>
      </w:r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privind aprobarea actualizării Monografiei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.</w:t>
      </w:r>
    </w:p>
    <w:p w14:paraId="055E30F1" w14:textId="2EB6F0E0" w:rsidR="003D614A" w:rsidRPr="009D6227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Conform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dispoziţiilor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art. 182 alin. (4)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raportat la prevederile art.136 alin. (8) lit. (b) din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 Guvernului nr.57/2019 privind Codul administrativ, precum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ale </w:t>
      </w:r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art. 36 alin. (8) lit. (b) din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Regulamnetul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de Organizare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Funcţionare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al Consiliului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Judeţean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, examinăm proiectul de hotărâre </w:t>
      </w:r>
      <w:r w:rsid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pentru a ne exprima</w:t>
      </w:r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părerea asupra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legalităţii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 xml:space="preserve"> măsurii propuse de </w:t>
      </w:r>
      <w:proofErr w:type="spellStart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iniţiator</w:t>
      </w:r>
      <w:proofErr w:type="spellEnd"/>
      <w:r w:rsidRPr="009D6227">
        <w:rPr>
          <w:rFonts w:ascii="Times New Roman" w:eastAsia="Times New Roman" w:hAnsi="Times New Roman" w:cs="Times New Roman"/>
          <w:bCs/>
          <w:iCs/>
          <w:color w:val="000000"/>
          <w:kern w:val="0"/>
          <w:sz w:val="24"/>
          <w:szCs w:val="24"/>
          <w:shd w:val="clear" w:color="auto" w:fill="FFFFFF"/>
          <w:lang w:eastAsia="ro-RO" w:bidi="ro-RO"/>
          <w14:ligatures w14:val="none"/>
        </w:rPr>
        <w:t>.</w:t>
      </w:r>
    </w:p>
    <w:p w14:paraId="09884860" w14:textId="77777777" w:rsidR="003D614A" w:rsidRPr="009D6227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Iniţiatorul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solicită adoptarea unei hotărâri prin care Consiliul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să aprobe </w:t>
      </w:r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anexele actualizate ale Monografiei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, document elaborat în comun cu 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Structura Teritorială pentru Probleme Speciale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pe baza datelor primite de la entitățile furnizoare, astfel:</w:t>
      </w:r>
    </w:p>
    <w:p w14:paraId="4C4D2E8A" w14:textId="77777777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1a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>)    – Structura popula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ţiei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 sexe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grupe de vârstă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>;</w:t>
      </w:r>
    </w:p>
    <w:p w14:paraId="6E4EEDC9" w14:textId="4774DF36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 xml:space="preserve">Anexa nr. 3       </w:t>
      </w:r>
      <w:r w:rsidR="00F0671D" w:rsidRPr="009D6227">
        <w:rPr>
          <w:rFonts w:ascii="Times New Roman" w:eastAsia="Times New Roman" w:hAnsi="Times New Roman" w:cs="Times New Roman"/>
          <w:kern w:val="0"/>
          <w:sz w:val="24"/>
          <w:szCs w:val="24"/>
          <w:lang w:val="pt-PT" w:eastAsia="ro-RO"/>
          <w14:ligatures w14:val="none"/>
        </w:rPr>
        <w:t>– Surse de apa potabilă și industrială;</w:t>
      </w:r>
    </w:p>
    <w:p w14:paraId="47FF4FA8" w14:textId="7E44B203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4       – Fondu</w:t>
      </w:r>
      <w:r w:rsidR="00F0671D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forestier;</w:t>
      </w:r>
    </w:p>
    <w:p w14:paraId="289FAC9C" w14:textId="77777777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Anexa nr. 8e)    – Structuri de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comunicaţii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poştale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15BA4B57" w14:textId="201D1371" w:rsidR="00F0671D" w:rsidRPr="009D6227" w:rsidRDefault="00F0671D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11     – Spații de depozitare:</w:t>
      </w:r>
    </w:p>
    <w:p w14:paraId="10ADA894" w14:textId="3727A211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1</w:t>
      </w:r>
      <w:r w:rsidR="00F0671D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2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–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Unităţi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asistenţă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medicală;</w:t>
      </w:r>
    </w:p>
    <w:p w14:paraId="7128E950" w14:textId="77777777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15b)  – Conducte magistrale de transport gaze;</w:t>
      </w:r>
    </w:p>
    <w:p w14:paraId="498BA111" w14:textId="400A6B5E" w:rsidR="003D614A" w:rsidRPr="009D6227" w:rsidRDefault="003D614A" w:rsidP="003D614A">
      <w:pPr>
        <w:numPr>
          <w:ilvl w:val="0"/>
          <w:numId w:val="1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Anexa nr. 1</w:t>
      </w:r>
      <w:r w:rsidR="00F0671D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9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– </w:t>
      </w:r>
      <w:r w:rsidR="00F0671D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Edituri și tipografii</w:t>
      </w: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;</w:t>
      </w:r>
    </w:p>
    <w:p w14:paraId="0CAEDE86" w14:textId="77777777" w:rsidR="003D614A" w:rsidRPr="009D6227" w:rsidRDefault="003D614A" w:rsidP="003D614A">
      <w:pPr>
        <w:spacing w:after="0" w:line="240" w:lineRule="auto"/>
        <w:ind w:left="1276"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2B9B69E3" w14:textId="5F4459C8" w:rsidR="003D614A" w:rsidRPr="009D6227" w:rsidRDefault="009D6227" w:rsidP="009D6227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Măsura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îşi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găseşte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suportul legal în prevederile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Hotărârii Consiliului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Judeţean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nr. 106 din 20.06.2024 privind aprobarea proiectului Monografiei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Economico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-Militare a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Judeţului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Călăraşi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, 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cu modificările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 prevederile art. 2 alin. (1) din 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Hotărârea Guvernului nr. 1174/2011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pentru aprobarea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Instrucţiunilor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pt-PT"/>
          <w14:ligatures w14:val="none"/>
        </w:rPr>
        <w:t>privind întocmirea şi actualizarea monografiei economico-militare a judeţului, respectiv a municipiului Bucureşti, precum şi ale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art. 4 alin. (1)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art. 5 alin. (1)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din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Anexă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;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35 lit. d) </w:t>
      </w:r>
      <w:proofErr w:type="gram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apărării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României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 45/1994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prevederile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art. 47 lit. f) </w:t>
      </w:r>
      <w:proofErr w:type="gram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din</w:t>
      </w:r>
      <w:proofErr w:type="gram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nr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. 477/2003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pregătirea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economiei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naţionale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teritoriului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pentru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apărare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republicată; 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prevederile art. 42 alin. (2)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art. 44 din </w:t>
      </w:r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Standardele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naţionale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protecţie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informaţiilor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clasificate în România, aprobate prin Hotărârea Guvernului nr. 585/2002</w:t>
      </w:r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cu modificările </w:t>
      </w:r>
      <w:proofErr w:type="spellStart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="003D614A"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completările ulterioare; </w:t>
      </w:r>
      <w:r w:rsidR="003D614A" w:rsidRPr="009D62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prevederile art. 173 alin. (1) lit. f) din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="003D614A"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</w:t>
      </w:r>
      <w:r w:rsidR="003D614A" w:rsidRPr="009D622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cu modificările și completările ulterioare;</w:t>
      </w:r>
    </w:p>
    <w:p w14:paraId="0439ED94" w14:textId="77777777" w:rsidR="003D614A" w:rsidRPr="009D6227" w:rsidRDefault="003D614A" w:rsidP="003D614A">
      <w:pPr>
        <w:tabs>
          <w:tab w:val="left" w:pos="748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În temeiul art. 196 alin. (1) lit. a) din </w:t>
      </w:r>
      <w:proofErr w:type="spellStart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Ordonanţa</w:t>
      </w:r>
      <w:proofErr w:type="spellEnd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de </w:t>
      </w:r>
      <w:proofErr w:type="spellStart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urgenţă</w:t>
      </w:r>
      <w:proofErr w:type="spellEnd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a Guvernului nr. 57/2019 privind Codul administrativ, cu modificările </w:t>
      </w:r>
      <w:proofErr w:type="spellStart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o-RO"/>
          <w14:ligatures w14:val="none"/>
        </w:rPr>
        <w:t xml:space="preserve"> completările ulterioare,</w:t>
      </w:r>
    </w:p>
    <w:p w14:paraId="3D5BFE83" w14:textId="77777777" w:rsidR="003D614A" w:rsidRPr="009D6227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Supunem dezbaterii </w:t>
      </w:r>
      <w:proofErr w:type="spellStart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şi</w:t>
      </w:r>
      <w:proofErr w:type="spellEnd"/>
      <w:r w:rsidRPr="009D6227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votului consilierilor prezentul raport.</w:t>
      </w:r>
    </w:p>
    <w:p w14:paraId="2A310E12" w14:textId="252A5F3C" w:rsidR="003D614A" w:rsidRPr="003D614A" w:rsidRDefault="009D6227" w:rsidP="009D6227">
      <w:pPr>
        <w:keepNext/>
        <w:spacing w:after="0" w:line="240" w:lineRule="auto"/>
        <w:ind w:right="-283"/>
        <w:outlineLvl w:val="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    </w:t>
      </w:r>
      <w:r w:rsidR="003D614A"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Persoană desemnată,</w:t>
      </w:r>
    </w:p>
    <w:p w14:paraId="36F5A11B" w14:textId="77777777" w:rsidR="003D614A" w:rsidRPr="003D614A" w:rsidRDefault="003D614A" w:rsidP="003D614A">
      <w:pPr>
        <w:keepNext/>
        <w:spacing w:after="0" w:line="240" w:lineRule="auto"/>
        <w:ind w:left="567" w:right="-283" w:firstLine="709"/>
        <w:jc w:val="center"/>
        <w:outlineLvl w:val="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Vicepreşedinte</w:t>
      </w:r>
      <w:proofErr w:type="spellEnd"/>
    </w:p>
    <w:p w14:paraId="0832571D" w14:textId="77777777" w:rsidR="003D614A" w:rsidRPr="003D614A" w:rsidRDefault="003D614A" w:rsidP="003D614A">
      <w:pPr>
        <w:keepNext/>
        <w:spacing w:after="0" w:line="240" w:lineRule="auto"/>
        <w:ind w:left="567" w:right="-283" w:firstLine="709"/>
        <w:jc w:val="center"/>
        <w:outlineLvl w:val="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MIHAI  Bogdan Cristian</w:t>
      </w:r>
    </w:p>
    <w:p w14:paraId="0E449FE5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79B6DC0B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4337A652" w14:textId="251FB2B9" w:rsidR="003D614A" w:rsidRPr="003D614A" w:rsidRDefault="003D614A" w:rsidP="009D6227">
      <w:pPr>
        <w:spacing w:after="0" w:line="240" w:lineRule="auto"/>
        <w:ind w:right="-283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Consilier,                                                                                                                  Consilier juridic</w:t>
      </w:r>
    </w:p>
    <w:p w14:paraId="48F48329" w14:textId="7580BF3C" w:rsidR="003D614A" w:rsidRPr="003D614A" w:rsidRDefault="003D614A" w:rsidP="009D6227">
      <w:pPr>
        <w:spacing w:after="0" w:line="240" w:lineRule="auto"/>
        <w:ind w:right="-283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Andreea Elena ION                                                                  </w:t>
      </w:r>
      <w:r w:rsidR="009D6227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                    </w:t>
      </w: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</w:t>
      </w:r>
      <w:r w:rsidR="009D6227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Sabina </w:t>
      </w:r>
      <w:proofErr w:type="spellStart"/>
      <w:r w:rsidR="009D6227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Lățcan</w:t>
      </w:r>
      <w:proofErr w:type="spellEnd"/>
    </w:p>
    <w:p w14:paraId="6758A0E5" w14:textId="77777777" w:rsidR="003D614A" w:rsidRPr="003D614A" w:rsidRDefault="003D614A" w:rsidP="003D614A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</w:p>
    <w:p w14:paraId="17FF06C3" w14:textId="16C1434D" w:rsidR="003D614A" w:rsidRDefault="003D614A" w:rsidP="00F0671D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</w:p>
    <w:p w14:paraId="4BE2BD24" w14:textId="77777777" w:rsidR="003D614A" w:rsidRDefault="003D614A" w:rsidP="003D614A">
      <w:pPr>
        <w:spacing w:after="0" w:line="240" w:lineRule="auto"/>
        <w:ind w:left="567" w:right="-283" w:hanging="141"/>
        <w:jc w:val="both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</w:p>
    <w:p w14:paraId="732D8B30" w14:textId="2DB32016" w:rsidR="003D614A" w:rsidRPr="003D614A" w:rsidRDefault="003D614A" w:rsidP="003D614A">
      <w:pPr>
        <w:spacing w:after="0" w:line="240" w:lineRule="auto"/>
        <w:ind w:left="567" w:right="-283" w:hanging="141"/>
        <w:jc w:val="both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CONSILIUL JUDETEAN CALARASI</w:t>
      </w:r>
    </w:p>
    <w:p w14:paraId="3541B67C" w14:textId="77777777" w:rsidR="003D614A" w:rsidRPr="003D614A" w:rsidRDefault="003D614A" w:rsidP="003D614A">
      <w:pPr>
        <w:spacing w:after="0" w:line="240" w:lineRule="auto"/>
        <w:ind w:left="567" w:right="-283" w:hanging="14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Comisia pentru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administraţie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publică locală, juridică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de disciplină,</w:t>
      </w:r>
    </w:p>
    <w:p w14:paraId="35028B3D" w14:textId="77777777" w:rsidR="003D614A" w:rsidRPr="003D614A" w:rsidRDefault="003D614A" w:rsidP="003D614A">
      <w:pPr>
        <w:spacing w:after="0" w:line="240" w:lineRule="auto"/>
        <w:ind w:left="567" w:right="-283" w:hanging="14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apărarea ordinii publice, respectarea drepturilor </w:t>
      </w:r>
    </w:p>
    <w:p w14:paraId="3DA474FB" w14:textId="77777777" w:rsidR="003D614A" w:rsidRPr="003D614A" w:rsidRDefault="003D614A" w:rsidP="003D614A">
      <w:pPr>
        <w:spacing w:after="0" w:line="240" w:lineRule="auto"/>
        <w:ind w:left="567" w:right="-283" w:hanging="141"/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libertăţilor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cetăţenilor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ale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minorităţilor</w:t>
      </w:r>
      <w:proofErr w:type="spellEnd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>naţionale</w:t>
      </w:r>
      <w:proofErr w:type="spellEnd"/>
    </w:p>
    <w:p w14:paraId="6928A882" w14:textId="77777777" w:rsidR="003D614A" w:rsidRPr="003D614A" w:rsidRDefault="003D614A" w:rsidP="003D614A">
      <w:pPr>
        <w:spacing w:after="0" w:line="240" w:lineRule="auto"/>
        <w:ind w:right="-283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57D56F92" w14:textId="77777777" w:rsidR="003D614A" w:rsidRPr="003D614A" w:rsidRDefault="003D614A" w:rsidP="003D614A">
      <w:pPr>
        <w:keepNext/>
        <w:spacing w:after="0" w:line="240" w:lineRule="auto"/>
        <w:ind w:right="-283"/>
        <w:outlineLvl w:val="0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</w:p>
    <w:p w14:paraId="322626E8" w14:textId="77777777" w:rsidR="003D614A" w:rsidRPr="003D614A" w:rsidRDefault="003D614A" w:rsidP="003D614A">
      <w:pPr>
        <w:keepNext/>
        <w:spacing w:after="0" w:line="240" w:lineRule="auto"/>
        <w:ind w:left="567" w:right="-28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</w:p>
    <w:p w14:paraId="7CAF5736" w14:textId="77777777" w:rsidR="003D614A" w:rsidRPr="003D614A" w:rsidRDefault="003D614A" w:rsidP="003D614A">
      <w:pPr>
        <w:keepNext/>
        <w:spacing w:after="0" w:line="240" w:lineRule="auto"/>
        <w:ind w:left="567" w:right="-283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AVIZ</w:t>
      </w:r>
    </w:p>
    <w:p w14:paraId="6DB1B703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la proiectul de hotărâre privind aprobarea proiectului</w:t>
      </w:r>
    </w:p>
    <w:p w14:paraId="55C6ECCB" w14:textId="77777777" w:rsidR="003D614A" w:rsidRPr="003D614A" w:rsidRDefault="003D614A" w:rsidP="003D614A">
      <w:pPr>
        <w:spacing w:after="0" w:line="240" w:lineRule="auto"/>
        <w:ind w:left="567" w:right="-283" w:firstLine="709"/>
        <w:jc w:val="center"/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Monografiei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Economico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-Militare a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Judeţului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Călăraşi</w:t>
      </w:r>
      <w:proofErr w:type="spellEnd"/>
    </w:p>
    <w:p w14:paraId="4B770794" w14:textId="77777777" w:rsidR="003D614A" w:rsidRPr="003D614A" w:rsidRDefault="003D614A" w:rsidP="003D614A">
      <w:pPr>
        <w:tabs>
          <w:tab w:val="left" w:pos="8800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306A9ED2" w14:textId="2D3862BF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Comisiei pentru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administraţie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publică locală, juridică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disciplină, apărarea ordinii publice, respectarea drepturilor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libertăţilor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minorităţilor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i-a fost transmis proiectul de hotărâre </w:t>
      </w:r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aprobarea</w:t>
      </w:r>
      <w:r w:rsidR="009D6227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actualizării </w:t>
      </w:r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Monografiei </w:t>
      </w:r>
      <w:proofErr w:type="spellStart"/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Economico</w:t>
      </w:r>
      <w:proofErr w:type="spellEnd"/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-Militare a </w:t>
      </w:r>
      <w:proofErr w:type="spellStart"/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Judeţului</w:t>
      </w:r>
      <w:proofErr w:type="spellEnd"/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Călăraşi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</w:t>
      </w:r>
    </w:p>
    <w:p w14:paraId="055BA0E7" w14:textId="07CEE8B6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În conformitate cu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dispoziţiile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art. 182 alin. (4) raportate la prevederile art. 182 alin. (4)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art. 125 alin. (1) lit. b) raportate la art. 136 alin. (8) lit. c) 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din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Ordonanţa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urgenţă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 Guvernului nr. 57/2019 privind Codul administrativ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cu modificările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completările ulterioare, precum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ale art. 16, art. 22 pct. 2 part. 1, art. 23, art. 36 alin. (3) lit. a), b)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alin. (8) lit. (c) din Regulamentul de Organizare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Funcţionare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 Consiliului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Judeţean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Călăraşi</w:t>
      </w:r>
      <w:proofErr w:type="spellEnd"/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examinăm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dezbatem proiectul de hotărâre </w:t>
      </w:r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pentru a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n</w:t>
      </w:r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e </w:t>
      </w:r>
      <w:proofErr w:type="spellStart"/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pronunţa</w:t>
      </w:r>
      <w:proofErr w:type="spellEnd"/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asupra </w:t>
      </w:r>
      <w:proofErr w:type="spellStart"/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legalităţii</w:t>
      </w:r>
      <w:proofErr w:type="spellEnd"/>
      <w:r w:rsidR="009D6227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 oportunității și necesității adoptării acestuia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în forma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în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condiţiile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prezentate de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iniţiator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</w:t>
      </w:r>
    </w:p>
    <w:p w14:paraId="273883C1" w14:textId="21F326CC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În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şedinţa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din data de __.06.202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6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am luat în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discuţie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proiectul de hotărâre transmis.</w:t>
      </w:r>
    </w:p>
    <w:p w14:paraId="3E2341AE" w14:textId="77777777" w:rsidR="003D614A" w:rsidRPr="003D614A" w:rsidRDefault="003D614A" w:rsidP="003D614A">
      <w:pPr>
        <w:numPr>
          <w:ilvl w:val="0"/>
          <w:numId w:val="2"/>
        </w:num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Apreciem măsura propusă de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iniţiator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ca fiind necesară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oportună, având ca suport legal prevederile 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Hotărârii Consiliului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Judeţean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Călăraşi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nr.106 din 20.06.2024 privind aprobarea proiectului Monografiei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Economico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-Militare a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Judeţului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Călăraşi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, 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cu modificările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completările ulterioare, ale art. 2 alin. (1) din 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val="pt-PT"/>
          <w14:ligatures w14:val="none"/>
        </w:rPr>
        <w:t>Hotărârea Guvernului nr. 1174/2011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pentru aprobarea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Instrucţiunilor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val="pt-PT"/>
          <w14:ligatures w14:val="none"/>
        </w:rPr>
        <w:t>privind întocmirea şi actualizarea monografiei economico-militare a judeţului, respectiv a municipiului Bucureşti, precum şi ale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art. 4 alin. (1)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art. 5 alin. (1)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din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Anexă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 ale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art. 35 lit. d) din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Legea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apărării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României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nr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 45/1994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cu modificările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completările ulterioare;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prevederile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art. 47 lit. f) din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Legea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nr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. 477/2003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pregătirea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economiei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teritoriului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pentru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apărare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republicată, ale </w:t>
      </w:r>
      <w:r w:rsidRPr="003D61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prevederile art. 42 alin. (2)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art. 44 din </w:t>
      </w:r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Standardele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protecţie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informaţiilor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clasificate în România, aprobate prin Hotărârea Guvernului nr. 585/2002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cu modificările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completările ulterioare; </w:t>
      </w:r>
      <w:r w:rsidRPr="003D614A">
        <w:rPr>
          <w:rFonts w:ascii="Times New Roman" w:eastAsia="Calibri" w:hAnsi="Times New Roman" w:cs="Times New Roman"/>
          <w:kern w:val="0"/>
          <w14:ligatures w14:val="none"/>
        </w:rPr>
        <w:t xml:space="preserve">prevederile art. 173 alin. (1) lit. f) din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Ordonanţa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urgenţă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 Guvernului nr. 57/2019 privind Codul administrativ</w:t>
      </w:r>
      <w:r w:rsidRPr="003D614A">
        <w:rPr>
          <w:rFonts w:ascii="Times New Roman" w:eastAsia="Calibri" w:hAnsi="Times New Roman" w:cs="Times New Roman"/>
          <w:kern w:val="0"/>
          <w14:ligatures w14:val="none"/>
        </w:rPr>
        <w:t>, cu modificările și completările ulterioare;</w:t>
      </w:r>
    </w:p>
    <w:p w14:paraId="699B7D63" w14:textId="77777777" w:rsidR="003D614A" w:rsidRPr="003D614A" w:rsidRDefault="003D614A" w:rsidP="003D614A">
      <w:pPr>
        <w:tabs>
          <w:tab w:val="left" w:pos="748"/>
        </w:tabs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În temeiul art. 196 alin. (1) lit. a) din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Ordonanţa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de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urgenţă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a Guvernului nr. 57/2019 privind Codul administrativ, cu modificările </w:t>
      </w:r>
      <w:proofErr w:type="spellStart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color w:val="000000"/>
          <w:kern w:val="0"/>
          <w:lang w:eastAsia="ro-RO"/>
          <w14:ligatures w14:val="none"/>
        </w:rPr>
        <w:t xml:space="preserve"> completările ulterioare,</w:t>
      </w:r>
    </w:p>
    <w:p w14:paraId="0D261C41" w14:textId="77777777" w:rsidR="003D614A" w:rsidRPr="003D614A" w:rsidRDefault="003D614A" w:rsidP="003D614A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0A16A290" w14:textId="77777777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Votul nominal al Comisiei pentru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Administraţie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Publică Locală, Juridică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Disciplină, Apărarea Ordinii Publice, Respectarea Drepturilor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Libertăţilor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Minorităţilor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 asupra proiectului de hotărâre, se prezintă astfel:</w:t>
      </w:r>
      <w:r w:rsidRPr="003D614A">
        <w:rPr>
          <w:rFonts w:ascii="Times New Roman" w:eastAsia="Times New Roman" w:hAnsi="Times New Roman" w:cs="Times New Roman"/>
          <w:color w:val="FF0000"/>
          <w:kern w:val="0"/>
          <w:lang w:val="en-US" w:eastAsia="ro-RO"/>
          <w14:ligatures w14:val="none"/>
        </w:rPr>
        <w:t xml:space="preserve">                         </w:t>
      </w:r>
    </w:p>
    <w:p w14:paraId="21672397" w14:textId="2CC544B6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1.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Manole Sergiu</w:t>
      </w:r>
    </w:p>
    <w:p w14:paraId="0CCD10F4" w14:textId="0EC6731C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2.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Olteanu Dan</w:t>
      </w:r>
    </w:p>
    <w:p w14:paraId="321023DA" w14:textId="3FBEF056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</w: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  <w:t xml:space="preserve">           </w:t>
      </w: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ab/>
        <w:t xml:space="preserve">       3. </w:t>
      </w:r>
      <w:proofErr w:type="spellStart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Gîdea</w:t>
      </w:r>
      <w:proofErr w:type="spellEnd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Vasile</w:t>
      </w:r>
      <w:proofErr w:type="spellEnd"/>
    </w:p>
    <w:p w14:paraId="303C396A" w14:textId="0CA59A5B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4.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Spiridon Marian</w:t>
      </w:r>
    </w:p>
    <w:p w14:paraId="11735B79" w14:textId="577C9945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5.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Ichim Marian</w:t>
      </w:r>
    </w:p>
    <w:p w14:paraId="1188DAC5" w14:textId="5CB73486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6.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Nica Adrian</w:t>
      </w:r>
    </w:p>
    <w:p w14:paraId="4A3D78AE" w14:textId="65357656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7. </w:t>
      </w:r>
      <w:proofErr w:type="spellStart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Vătafu</w:t>
      </w:r>
      <w:proofErr w:type="spellEnd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Mihail</w:t>
      </w:r>
      <w:proofErr w:type="spellEnd"/>
    </w:p>
    <w:p w14:paraId="334B7F22" w14:textId="74F83A10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8.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Croitoru Camelia</w:t>
      </w:r>
    </w:p>
    <w:p w14:paraId="7258FF9C" w14:textId="0D06744E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                           9. </w:t>
      </w:r>
      <w:r w:rsidR="00720C72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Radu Marian</w:t>
      </w:r>
    </w:p>
    <w:p w14:paraId="5B52EFB8" w14:textId="77777777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proofErr w:type="spellStart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Observaţie</w:t>
      </w:r>
      <w:proofErr w:type="spellEnd"/>
      <w:r w:rsidRPr="003D614A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: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Nu au fost semnalate cazuri la consilierii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judeţeni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prezenti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conflict de interese la votarea prezentului proiect de hotărâre.</w:t>
      </w:r>
    </w:p>
    <w:p w14:paraId="17C33CFD" w14:textId="77777777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14:ligatures w14:val="none"/>
        </w:rPr>
        <w:t xml:space="preserve">Pentru considerentele mai sus expuse, </w:t>
      </w: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Comisia pentru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administraţie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publică locală, juridică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de disciplină, apărarea ordinii publice, respectarea drepturilor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libertăţilor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cetăţenilor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ale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minorităţilor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naţionale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, prezintă aviz </w:t>
      </w:r>
      <w:r w:rsidRPr="003D614A">
        <w:rPr>
          <w:rFonts w:ascii="Times New Roman" w:eastAsia="Times New Roman" w:hAnsi="Times New Roman" w:cs="Times New Roman"/>
          <w:kern w:val="0"/>
          <w14:ligatures w14:val="none"/>
        </w:rPr>
        <w:t xml:space="preserve">favorabil/nefavorabil proiectul de hotărâre transmis, cu _____ voturi pentru, _____voturi împotrivă </w:t>
      </w:r>
      <w:proofErr w:type="spellStart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 xml:space="preserve"> _____ </w:t>
      </w:r>
      <w:proofErr w:type="spellStart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>abţineri</w:t>
      </w:r>
      <w:proofErr w:type="spellEnd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 xml:space="preserve"> din totalul de ______ consilieri care compun comisia </w:t>
      </w:r>
      <w:proofErr w:type="spellStart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>şi</w:t>
      </w:r>
      <w:proofErr w:type="spellEnd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 xml:space="preserve"> ______ consilieri </w:t>
      </w:r>
      <w:proofErr w:type="spellStart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>prezenţi</w:t>
      </w:r>
      <w:proofErr w:type="spellEnd"/>
      <w:r w:rsidRPr="003D614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0772E7" w14:textId="77777777" w:rsidR="003D614A" w:rsidRPr="003D614A" w:rsidRDefault="003D614A" w:rsidP="003D614A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               Acest aviz va fi supus dezbaterii si votului Consiliului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Judeţean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</w:t>
      </w:r>
      <w:proofErr w:type="spellStart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Călăraşi</w:t>
      </w:r>
      <w:proofErr w:type="spellEnd"/>
      <w:r w:rsidRPr="003D614A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.</w:t>
      </w:r>
    </w:p>
    <w:p w14:paraId="10CFDC37" w14:textId="77777777" w:rsidR="003D614A" w:rsidRPr="003D614A" w:rsidRDefault="003D614A" w:rsidP="003D614A">
      <w:pPr>
        <w:spacing w:after="0" w:line="240" w:lineRule="auto"/>
        <w:ind w:left="567" w:right="-283" w:firstLine="709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113FEAB9" w14:textId="77777777" w:rsidR="003D614A" w:rsidRPr="003D614A" w:rsidRDefault="003D614A" w:rsidP="003D614A">
      <w:pPr>
        <w:spacing w:after="0" w:line="240" w:lineRule="auto"/>
        <w:ind w:left="567" w:right="-283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 xml:space="preserve">   PREŞEDINTE,</w:t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ab/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ab/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ab/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ab/>
      </w:r>
      <w:r w:rsidRPr="003D614A">
        <w:rPr>
          <w:rFonts w:ascii="Times New Roman" w:eastAsia="Times New Roman" w:hAnsi="Times New Roman" w:cs="Times New Roman"/>
          <w:b/>
          <w:kern w:val="0"/>
          <w:lang w:eastAsia="ro-RO"/>
          <w14:ligatures w14:val="none"/>
        </w:rPr>
        <w:tab/>
        <w:t xml:space="preserve">                                SECRETAR,                                                                             </w:t>
      </w:r>
    </w:p>
    <w:bookmarkEnd w:id="0"/>
    <w:p w14:paraId="5C1C6C49" w14:textId="77777777" w:rsidR="003D614A" w:rsidRPr="003D614A" w:rsidRDefault="003D614A" w:rsidP="003D614A">
      <w:pPr>
        <w:spacing w:after="0" w:line="240" w:lineRule="auto"/>
        <w:ind w:left="567" w:right="-283" w:firstLine="709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</w:p>
    <w:p w14:paraId="50BF2E12" w14:textId="77777777" w:rsidR="004B0AC1" w:rsidRDefault="004B0AC1"/>
    <w:sectPr w:rsidR="004B0AC1" w:rsidSect="009D6227">
      <w:pgSz w:w="12240" w:h="15840"/>
      <w:pgMar w:top="426" w:right="900" w:bottom="18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B1144"/>
    <w:multiLevelType w:val="hybridMultilevel"/>
    <w:tmpl w:val="836EBADE"/>
    <w:lvl w:ilvl="0" w:tplc="B3EE541E">
      <w:numFmt w:val="bullet"/>
      <w:lvlText w:val="-"/>
      <w:lvlJc w:val="left"/>
      <w:pPr>
        <w:ind w:left="10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" w15:restartNumberingAfterBreak="0">
    <w:nsid w:val="3F08472E"/>
    <w:multiLevelType w:val="hybridMultilevel"/>
    <w:tmpl w:val="ED3CD84C"/>
    <w:lvl w:ilvl="0" w:tplc="BDA84B08"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14A"/>
    <w:rsid w:val="0007045B"/>
    <w:rsid w:val="001C4BED"/>
    <w:rsid w:val="003D614A"/>
    <w:rsid w:val="00411983"/>
    <w:rsid w:val="004B0AC1"/>
    <w:rsid w:val="006F7C2F"/>
    <w:rsid w:val="00720C72"/>
    <w:rsid w:val="007238EE"/>
    <w:rsid w:val="00824036"/>
    <w:rsid w:val="00835B35"/>
    <w:rsid w:val="0094537C"/>
    <w:rsid w:val="009D6227"/>
    <w:rsid w:val="00AF4E42"/>
    <w:rsid w:val="00BA5E8D"/>
    <w:rsid w:val="00BB3250"/>
    <w:rsid w:val="00C3714E"/>
    <w:rsid w:val="00C50F05"/>
    <w:rsid w:val="00C8056B"/>
    <w:rsid w:val="00F0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E66F6"/>
  <w15:chartTrackingRefBased/>
  <w15:docId w15:val="{CA7C1BAE-B4A0-4C9D-B10E-621C7E8B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D6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D6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D61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D6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D61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D6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D6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D6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D6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D6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D6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D6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D614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D614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D614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D614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D614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D614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D6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D6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D6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D6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D6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D614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D614A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D614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D6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D614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D614A"/>
    <w:rPr>
      <w:b/>
      <w:bCs/>
      <w:smallCaps/>
      <w:color w:val="2F5496" w:themeColor="accent1" w:themeShade="BF"/>
      <w:spacing w:val="5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F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F4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2034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Ion</dc:creator>
  <cp:keywords/>
  <dc:description/>
  <cp:lastModifiedBy>Druncea Anca Mirela</cp:lastModifiedBy>
  <cp:revision>7</cp:revision>
  <cp:lastPrinted>2026-06-23T11:10:00Z</cp:lastPrinted>
  <dcterms:created xsi:type="dcterms:W3CDTF">2026-06-15T06:32:00Z</dcterms:created>
  <dcterms:modified xsi:type="dcterms:W3CDTF">2026-06-23T11:12:00Z</dcterms:modified>
</cp:coreProperties>
</file>