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2E" w:rsidRDefault="004D772E" w:rsidP="004D772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772E" w:rsidRPr="000E0D80" w:rsidRDefault="004D772E" w:rsidP="004D7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E0D80">
        <w:rPr>
          <w:rFonts w:ascii="Arial" w:eastAsia="Times New Roman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685C2A24" wp14:editId="32C99FDD">
            <wp:simplePos x="0" y="0"/>
            <wp:positionH relativeFrom="column">
              <wp:posOffset>4715510</wp:posOffset>
            </wp:positionH>
            <wp:positionV relativeFrom="paragraph">
              <wp:posOffset>7620</wp:posOffset>
            </wp:positionV>
            <wp:extent cx="99441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03" y="21367"/>
                <wp:lineTo x="21103" y="0"/>
                <wp:lineTo x="0" y="0"/>
              </wp:wrapPolygon>
            </wp:wrapTight>
            <wp:docPr id="5" name="Picture 1" descr="C:\Users\Administrator\AppData\Local\Microsoft\Windows\INetCache\Content.Word\STEMA COLOR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STEMA COLORA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D8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B3A1" wp14:editId="2826193B">
                <wp:simplePos x="0" y="0"/>
                <wp:positionH relativeFrom="page">
                  <wp:posOffset>2105025</wp:posOffset>
                </wp:positionH>
                <wp:positionV relativeFrom="paragraph">
                  <wp:posOffset>23495</wp:posOffset>
                </wp:positionV>
                <wp:extent cx="3200400" cy="1009650"/>
                <wp:effectExtent l="0" t="0" r="19050" b="1905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72E" w:rsidRPr="000E0D80" w:rsidRDefault="004D772E" w:rsidP="004D772E">
                            <w:pPr>
                              <w:keepNext/>
                              <w:spacing w:after="0" w:line="240" w:lineRule="auto"/>
                              <w:jc w:val="center"/>
                              <w:outlineLvl w:val="6"/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  <w:t>CONSILIUL JUDEŢEAN CĂLĂRAŞI</w:t>
                            </w:r>
                          </w:p>
                          <w:p w:rsidR="004D772E" w:rsidRPr="000E0D80" w:rsidRDefault="004D772E" w:rsidP="004D77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>Călăraşi</w:t>
                            </w:r>
                            <w:proofErr w:type="spellEnd"/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>, Str. 1 Decembrie 1918 nr. 1</w:t>
                            </w:r>
                          </w:p>
                          <w:p w:rsidR="004D772E" w:rsidRPr="000E0D80" w:rsidRDefault="004D772E" w:rsidP="004D77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Tel.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0242 311 301</w:t>
                            </w: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, Fax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0242 331 609</w:t>
                            </w:r>
                          </w:p>
                          <w:p w:rsidR="004D772E" w:rsidRPr="000E0D80" w:rsidRDefault="004D772E" w:rsidP="004D77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color w:val="0000FF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e-mail: </w:t>
                            </w:r>
                            <w:hyperlink r:id="rId5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cjcalarasi@calarasi.ro</w:t>
                              </w:r>
                            </w:hyperlink>
                          </w:p>
                          <w:p w:rsidR="004D772E" w:rsidRPr="000E0D80" w:rsidRDefault="004D772E" w:rsidP="004D77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web: </w:t>
                            </w:r>
                            <w:hyperlink r:id="rId6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www.calarasi.ro</w:t>
                              </w:r>
                            </w:hyperlink>
                          </w:p>
                          <w:p w:rsidR="004D772E" w:rsidRPr="00400159" w:rsidRDefault="004D772E" w:rsidP="004D772E">
                            <w:pPr>
                              <w:rPr>
                                <w:rFonts w:ascii="Arial" w:eastAsia="Batang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6B3A1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165.75pt;margin-top:1.8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" strokecolor="white" strokeweight="0">
                <v:textbox>
                  <w:txbxContent>
                    <w:p w:rsidR="004D772E" w:rsidRPr="000E0D80" w:rsidRDefault="004D772E" w:rsidP="004D772E">
                      <w:pPr>
                        <w:keepNext/>
                        <w:spacing w:after="0" w:line="240" w:lineRule="auto"/>
                        <w:jc w:val="center"/>
                        <w:outlineLvl w:val="6"/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  <w:t>CONSILIUL JUDEŢEAN CĂLĂRAŞI</w:t>
                      </w:r>
                    </w:p>
                    <w:p w:rsidR="004D772E" w:rsidRPr="000E0D80" w:rsidRDefault="004D772E" w:rsidP="004D772E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>Călăraşi</w:t>
                      </w:r>
                      <w:proofErr w:type="spellEnd"/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>, Str. 1 Decembrie 1918 nr. 1</w:t>
                      </w:r>
                    </w:p>
                    <w:p w:rsidR="004D772E" w:rsidRPr="000E0D80" w:rsidRDefault="004D772E" w:rsidP="004D772E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Tel.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0242 311 301</w:t>
                      </w: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, Fax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0242 331 609</w:t>
                      </w:r>
                    </w:p>
                    <w:p w:rsidR="004D772E" w:rsidRPr="000E0D80" w:rsidRDefault="004D772E" w:rsidP="004D772E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color w:val="0000FF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e-mail: </w:t>
                      </w:r>
                      <w:hyperlink r:id="rId7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cjcalarasi@calarasi.ro</w:t>
                        </w:r>
                      </w:hyperlink>
                    </w:p>
                    <w:p w:rsidR="004D772E" w:rsidRPr="000E0D80" w:rsidRDefault="004D772E" w:rsidP="004D772E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web: </w:t>
                      </w:r>
                      <w:hyperlink r:id="rId8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www.calarasi.ro</w:t>
                        </w:r>
                      </w:hyperlink>
                    </w:p>
                    <w:p w:rsidR="004D772E" w:rsidRPr="00400159" w:rsidRDefault="004D772E" w:rsidP="004D772E">
                      <w:pPr>
                        <w:rPr>
                          <w:rFonts w:ascii="Arial" w:eastAsia="Batang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E0D80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58A2BC15" wp14:editId="76164EB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76935" cy="1165860"/>
            <wp:effectExtent l="0" t="0" r="0" b="0"/>
            <wp:wrapSquare wrapText="bothSides"/>
            <wp:docPr id="6" name="Imagine 6" descr="stem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D80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           </w:t>
      </w:r>
    </w:p>
    <w:p w:rsidR="004D772E" w:rsidRPr="000E0D80" w:rsidRDefault="004D772E" w:rsidP="004D7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E0D80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E0D80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E0D80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:rsidR="004D772E" w:rsidRPr="000E0D80" w:rsidRDefault="004D772E" w:rsidP="004D772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o-RO"/>
        </w:rPr>
      </w:pPr>
      <w:r w:rsidRPr="000E0D80"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</w:t>
      </w:r>
    </w:p>
    <w:p w:rsidR="004D772E" w:rsidRPr="000E0D80" w:rsidRDefault="004D772E" w:rsidP="004D772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E0D80">
        <w:rPr>
          <w:rFonts w:ascii="Arial" w:eastAsia="Times New Roman" w:hAnsi="Arial" w:cs="Arial"/>
          <w:sz w:val="24"/>
          <w:szCs w:val="24"/>
          <w:lang w:eastAsia="ro-RO"/>
        </w:rPr>
        <w:t>___________________________________________________________________</w:t>
      </w:r>
    </w:p>
    <w:p w:rsidR="004D772E" w:rsidRPr="00E22089" w:rsidRDefault="004D772E" w:rsidP="004D7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089">
        <w:rPr>
          <w:rFonts w:ascii="Times New Roman" w:hAnsi="Times New Roman" w:cs="Times New Roman"/>
          <w:b/>
          <w:sz w:val="24"/>
          <w:szCs w:val="24"/>
        </w:rPr>
        <w:t>COMPARTIMENT GUVERNANȚĂ CORPORATIVĂ ȘI</w:t>
      </w:r>
    </w:p>
    <w:p w:rsidR="004D772E" w:rsidRPr="00E22089" w:rsidRDefault="004D772E" w:rsidP="004D7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089">
        <w:rPr>
          <w:rFonts w:ascii="Times New Roman" w:hAnsi="Times New Roman" w:cs="Times New Roman"/>
          <w:b/>
          <w:sz w:val="24"/>
          <w:szCs w:val="24"/>
        </w:rPr>
        <w:t>INSTITUȚII PUBLICE SUBORDONATE</w:t>
      </w:r>
    </w:p>
    <w:p w:rsidR="004D772E" w:rsidRPr="00E22089" w:rsidRDefault="004D772E" w:rsidP="004D772E">
      <w:pPr>
        <w:rPr>
          <w:rFonts w:ascii="Times New Roman" w:hAnsi="Times New Roman" w:cs="Times New Roman"/>
          <w:b/>
          <w:sz w:val="24"/>
          <w:szCs w:val="24"/>
        </w:rPr>
      </w:pPr>
      <w:r w:rsidRPr="00E22089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11248/18.06.2025</w:t>
      </w:r>
    </w:p>
    <w:p w:rsidR="004D772E" w:rsidRPr="00E22089" w:rsidRDefault="004D772E" w:rsidP="004D772E">
      <w:pPr>
        <w:pStyle w:val="Corptext"/>
        <w:spacing w:line="360" w:lineRule="auto"/>
        <w:jc w:val="left"/>
        <w:rPr>
          <w:rFonts w:ascii="Times New Roman" w:hAnsi="Times New Roman"/>
          <w:lang w:val="ro-RO"/>
        </w:rPr>
      </w:pPr>
    </w:p>
    <w:p w:rsidR="004D772E" w:rsidRPr="00E22089" w:rsidRDefault="004D772E" w:rsidP="004D772E">
      <w:pPr>
        <w:pStyle w:val="Corptext"/>
        <w:spacing w:line="360" w:lineRule="auto"/>
        <w:jc w:val="center"/>
        <w:rPr>
          <w:rFonts w:ascii="Times New Roman" w:hAnsi="Times New Roman"/>
          <w:b/>
          <w:lang w:val="ro-RO"/>
        </w:rPr>
      </w:pPr>
      <w:r w:rsidRPr="00E22089">
        <w:rPr>
          <w:rFonts w:ascii="Times New Roman" w:hAnsi="Times New Roman"/>
          <w:b/>
          <w:w w:val="200"/>
          <w:lang w:val="ro-RO"/>
        </w:rPr>
        <w:t>ANUNŢ</w:t>
      </w:r>
    </w:p>
    <w:p w:rsidR="004D772E" w:rsidRPr="00E22089" w:rsidRDefault="004D772E" w:rsidP="004D772E">
      <w:pPr>
        <w:pStyle w:val="Corptext"/>
        <w:spacing w:line="360" w:lineRule="auto"/>
        <w:jc w:val="center"/>
        <w:rPr>
          <w:rFonts w:ascii="Times New Roman" w:hAnsi="Times New Roman"/>
          <w:lang w:val="ro-RO"/>
        </w:rPr>
      </w:pPr>
    </w:p>
    <w:p w:rsidR="004D772E" w:rsidRDefault="004D772E" w:rsidP="004D772E">
      <w:pPr>
        <w:pStyle w:val="Corptext"/>
        <w:spacing w:line="360" w:lineRule="auto"/>
        <w:jc w:val="center"/>
        <w:rPr>
          <w:rFonts w:ascii="Times New Roman" w:hAnsi="Times New Roman"/>
          <w:b/>
          <w:lang w:val="ro-RO"/>
        </w:rPr>
      </w:pPr>
      <w:r w:rsidRPr="00E22089">
        <w:rPr>
          <w:rFonts w:ascii="Times New Roman" w:hAnsi="Times New Roman"/>
          <w:b/>
          <w:lang w:val="ro-RO"/>
        </w:rPr>
        <w:t>în urma desfășurării evaluării</w:t>
      </w:r>
      <w:r>
        <w:rPr>
          <w:rFonts w:ascii="Times New Roman" w:hAnsi="Times New Roman"/>
          <w:b/>
          <w:lang w:val="ro-RO"/>
        </w:rPr>
        <w:t xml:space="preserve"> finale a</w:t>
      </w:r>
      <w:r w:rsidRPr="00E22089">
        <w:rPr>
          <w:rFonts w:ascii="Times New Roman" w:hAnsi="Times New Roman"/>
          <w:b/>
          <w:lang w:val="ro-RO"/>
        </w:rPr>
        <w:t xml:space="preserve"> managementului la  Muzeul Dunării de Jos Călărași</w:t>
      </w:r>
    </w:p>
    <w:p w:rsidR="004D772E" w:rsidRPr="00E22089" w:rsidRDefault="004D772E" w:rsidP="004D772E">
      <w:pPr>
        <w:pStyle w:val="Corptext"/>
        <w:spacing w:line="36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(perioada 2021-2025)</w:t>
      </w:r>
      <w:r w:rsidRPr="00E22089">
        <w:rPr>
          <w:rFonts w:ascii="Times New Roman" w:hAnsi="Times New Roman"/>
          <w:b/>
          <w:lang w:val="ro-RO"/>
        </w:rPr>
        <w:t xml:space="preserve">  </w:t>
      </w:r>
    </w:p>
    <w:p w:rsidR="004D772E" w:rsidRPr="00E22089" w:rsidRDefault="004D772E" w:rsidP="004D772E">
      <w:pPr>
        <w:pStyle w:val="Corptext"/>
        <w:spacing w:line="360" w:lineRule="auto"/>
        <w:rPr>
          <w:rFonts w:ascii="Times New Roman" w:hAnsi="Times New Roman"/>
          <w:b/>
          <w:lang w:val="ro-RO"/>
        </w:rPr>
      </w:pPr>
    </w:p>
    <w:p w:rsidR="004D772E" w:rsidRPr="00A16225" w:rsidRDefault="004D772E" w:rsidP="004D772E">
      <w:pPr>
        <w:pStyle w:val="Corptext"/>
        <w:spacing w:line="360" w:lineRule="auto"/>
        <w:jc w:val="left"/>
        <w:rPr>
          <w:rFonts w:ascii="Times New Roman" w:hAnsi="Times New Roman"/>
          <w:b/>
          <w:lang w:val="ro-RO"/>
        </w:rPr>
      </w:pPr>
      <w:r w:rsidRPr="00E22089">
        <w:rPr>
          <w:rFonts w:ascii="Times New Roman" w:hAnsi="Times New Roman"/>
          <w:b/>
          <w:lang w:val="ro-RO"/>
        </w:rPr>
        <w:t xml:space="preserve"> Domnul manager</w:t>
      </w:r>
      <w:r>
        <w:rPr>
          <w:rFonts w:ascii="Times New Roman" w:hAnsi="Times New Roman"/>
          <w:b/>
          <w:lang w:val="ro-RO"/>
        </w:rPr>
        <w:t xml:space="preserve">, </w:t>
      </w:r>
      <w:r w:rsidRPr="00E22089">
        <w:rPr>
          <w:rFonts w:ascii="Times New Roman" w:hAnsi="Times New Roman"/>
          <w:b/>
          <w:lang w:val="ro-RO"/>
        </w:rPr>
        <w:t>a obținut următoarele rezultate: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899"/>
        <w:gridCol w:w="1664"/>
        <w:gridCol w:w="1574"/>
        <w:gridCol w:w="1621"/>
        <w:gridCol w:w="1621"/>
      </w:tblGrid>
      <w:tr w:rsidR="004D772E" w:rsidRPr="00E22089" w:rsidTr="00F45449">
        <w:tc>
          <w:tcPr>
            <w:tcW w:w="526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899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Numele </w:t>
            </w:r>
            <w:proofErr w:type="spellStart"/>
            <w:r w:rsidRPr="00E22089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E2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prenumele </w:t>
            </w:r>
          </w:p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b/>
                <w:sz w:val="24"/>
                <w:szCs w:val="24"/>
              </w:rPr>
              <w:t>evaluatorului</w:t>
            </w:r>
          </w:p>
        </w:tc>
        <w:tc>
          <w:tcPr>
            <w:tcW w:w="1664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Nota</w:t>
            </w:r>
          </w:p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Analiza</w:t>
            </w:r>
            <w:proofErr w:type="spellEnd"/>
          </w:p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raportului</w:t>
            </w:r>
            <w:proofErr w:type="spellEnd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activitate</w:t>
            </w:r>
            <w:proofErr w:type="spellEnd"/>
            <w:proofErr w:type="gramEnd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(A)</w:t>
            </w:r>
          </w:p>
        </w:tc>
        <w:tc>
          <w:tcPr>
            <w:tcW w:w="1574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Nota</w:t>
            </w:r>
          </w:p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Susţinerea</w:t>
            </w:r>
            <w:proofErr w:type="spellEnd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raportului</w:t>
            </w:r>
            <w:proofErr w:type="spellEnd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activitate</w:t>
            </w:r>
            <w:proofErr w:type="spellEnd"/>
            <w:proofErr w:type="gramEnd"/>
            <w:r w:rsidRPr="00E22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(B)</w:t>
            </w:r>
          </w:p>
        </w:tc>
        <w:tc>
          <w:tcPr>
            <w:tcW w:w="1621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b/>
                <w:sz w:val="24"/>
                <w:szCs w:val="24"/>
              </w:rPr>
              <w:t>Nota finală</w:t>
            </w:r>
          </w:p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b/>
                <w:sz w:val="24"/>
                <w:szCs w:val="24"/>
              </w:rPr>
              <w:t>(A+B)/2</w:t>
            </w:r>
          </w:p>
        </w:tc>
        <w:tc>
          <w:tcPr>
            <w:tcW w:w="1621" w:type="dxa"/>
            <w:shd w:val="pct5" w:color="auto" w:fill="auto"/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b/>
                <w:sz w:val="24"/>
                <w:szCs w:val="24"/>
              </w:rPr>
              <w:t>Rezultat final</w:t>
            </w:r>
          </w:p>
        </w:tc>
      </w:tr>
      <w:tr w:rsidR="004D772E" w:rsidRPr="00E22089" w:rsidTr="00F45449">
        <w:tc>
          <w:tcPr>
            <w:tcW w:w="5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2899" w:type="dxa"/>
            <w:shd w:val="clear" w:color="auto" w:fill="auto"/>
            <w:tcMar>
              <w:left w:w="0" w:type="dxa"/>
              <w:right w:w="0" w:type="dxa"/>
            </w:tcMar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CA6183" w:rsidRDefault="004D772E" w:rsidP="00F454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5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CA6183" w:rsidRDefault="004D772E" w:rsidP="00F454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CA6183" w:rsidRDefault="004D772E" w:rsidP="00F454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910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</w:t>
            </w:r>
          </w:p>
        </w:tc>
      </w:tr>
      <w:tr w:rsidR="004D772E" w:rsidRPr="00E22089" w:rsidTr="00F45449">
        <w:tc>
          <w:tcPr>
            <w:tcW w:w="5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2899" w:type="dxa"/>
            <w:shd w:val="clear" w:color="auto" w:fill="auto"/>
            <w:tcMar>
              <w:left w:w="0" w:type="dxa"/>
              <w:right w:w="0" w:type="dxa"/>
            </w:tcMar>
          </w:tcPr>
          <w:p w:rsidR="004D772E" w:rsidRPr="00E22089" w:rsidRDefault="004D772E" w:rsidP="00F4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vMerge/>
            <w:shd w:val="pct5" w:color="auto" w:fill="auto"/>
          </w:tcPr>
          <w:p w:rsidR="004D772E" w:rsidRPr="00E22089" w:rsidRDefault="004D772E" w:rsidP="00F4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2E" w:rsidRPr="00E22089" w:rsidTr="00F45449">
        <w:tc>
          <w:tcPr>
            <w:tcW w:w="5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089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2899" w:type="dxa"/>
            <w:shd w:val="clear" w:color="auto" w:fill="auto"/>
            <w:tcMar>
              <w:left w:w="0" w:type="dxa"/>
              <w:right w:w="0" w:type="dxa"/>
            </w:tcMar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2E" w:rsidRPr="00E22089" w:rsidRDefault="004D772E" w:rsidP="00F4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vMerge/>
            <w:shd w:val="pct5" w:color="auto" w:fill="auto"/>
          </w:tcPr>
          <w:p w:rsidR="004D772E" w:rsidRPr="00E22089" w:rsidRDefault="004D772E" w:rsidP="00F4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2E" w:rsidRPr="00E22089" w:rsidRDefault="004D772E" w:rsidP="004D772E">
      <w:pPr>
        <w:pStyle w:val="Corptext"/>
        <w:jc w:val="center"/>
        <w:rPr>
          <w:rFonts w:ascii="Times New Roman" w:hAnsi="Times New Roman"/>
          <w:lang w:val="ro-RO"/>
        </w:rPr>
      </w:pPr>
    </w:p>
    <w:p w:rsidR="004D772E" w:rsidRPr="00B975DB" w:rsidRDefault="004D772E" w:rsidP="004D77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772E" w:rsidRPr="00E22089" w:rsidRDefault="004D772E" w:rsidP="004D772E">
      <w:pPr>
        <w:pStyle w:val="Corptext"/>
        <w:jc w:val="center"/>
        <w:rPr>
          <w:rFonts w:ascii="Times New Roman" w:hAnsi="Times New Roman"/>
          <w:b/>
          <w:lang w:val="ro-RO"/>
        </w:rPr>
      </w:pPr>
      <w:r w:rsidRPr="00E22089">
        <w:rPr>
          <w:rFonts w:ascii="Times New Roman" w:hAnsi="Times New Roman"/>
          <w:b/>
          <w:lang w:val="ro-RO"/>
        </w:rPr>
        <w:t xml:space="preserve">   PREŞEDINTE,</w:t>
      </w:r>
    </w:p>
    <w:p w:rsidR="004D772E" w:rsidRPr="0095576F" w:rsidRDefault="004D772E" w:rsidP="004D772E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22089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95576F">
        <w:rPr>
          <w:rFonts w:ascii="Times New Roman" w:hAnsi="Times New Roman" w:cs="Times New Roman"/>
          <w:b/>
          <w:sz w:val="24"/>
          <w:szCs w:val="24"/>
          <w:lang w:val="pt-BR"/>
        </w:rPr>
        <w:t>Consiliul Județean Călărași</w:t>
      </w:r>
    </w:p>
    <w:p w:rsidR="004D772E" w:rsidRPr="00E22089" w:rsidRDefault="004D772E" w:rsidP="004D772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D772E" w:rsidRDefault="004D772E" w:rsidP="004D772E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E220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D772E" w:rsidRPr="00E22089" w:rsidRDefault="004D772E" w:rsidP="004D772E">
      <w:pPr>
        <w:tabs>
          <w:tab w:val="left" w:pos="2475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4D772E" w:rsidRDefault="004D772E" w:rsidP="004D772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D772E" w:rsidRPr="00E22089" w:rsidRDefault="004D772E" w:rsidP="004D772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D772E" w:rsidRPr="00E22089" w:rsidRDefault="004D772E" w:rsidP="004D772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089">
        <w:rPr>
          <w:rFonts w:ascii="Times New Roman" w:hAnsi="Times New Roman" w:cs="Times New Roman"/>
          <w:b/>
          <w:sz w:val="24"/>
          <w:szCs w:val="24"/>
          <w:lang w:val="en-US"/>
        </w:rPr>
        <w:t>SECRETARIAT COMISIE EVALUAR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C00630" w:rsidRDefault="00C00630">
      <w:bookmarkStart w:id="0" w:name="_GoBack"/>
      <w:bookmarkEnd w:id="0"/>
    </w:p>
    <w:sectPr w:rsidR="00C00630" w:rsidSect="000E0D8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68"/>
    <w:rsid w:val="0037028C"/>
    <w:rsid w:val="004D772E"/>
    <w:rsid w:val="006175CA"/>
    <w:rsid w:val="00C00630"/>
    <w:rsid w:val="00D5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B437-9FB6-4F53-ABF7-61E85F25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2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4D77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 w:eastAsia="ro-RO"/>
    </w:rPr>
  </w:style>
  <w:style w:type="character" w:customStyle="1" w:styleId="CorptextCaracter">
    <w:name w:val="Corp text Caracter"/>
    <w:basedOn w:val="Fontdeparagrafimplicit"/>
    <w:link w:val="Corptext"/>
    <w:rsid w:val="004D772E"/>
    <w:rPr>
      <w:rFonts w:ascii="Arial" w:eastAsia="Times New Roman" w:hAnsi="Arial" w:cs="Times New Roman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arasi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jcalarasi@calaras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arasi.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jcalarasi@calarasi.r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642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Constantin</dc:creator>
  <cp:keywords/>
  <dc:description/>
  <cp:lastModifiedBy>Dana Constantin</cp:lastModifiedBy>
  <cp:revision>2</cp:revision>
  <dcterms:created xsi:type="dcterms:W3CDTF">2025-06-18T11:50:00Z</dcterms:created>
  <dcterms:modified xsi:type="dcterms:W3CDTF">2025-06-18T11:50:00Z</dcterms:modified>
</cp:coreProperties>
</file>